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D63E8B" w:rsidRDefault="0046134F" w:rsidP="0046134F">
      <w:pPr>
        <w:pStyle w:val="Default"/>
        <w:jc w:val="center"/>
        <w:rPr>
          <w:sz w:val="36"/>
          <w:szCs w:val="36"/>
        </w:rPr>
      </w:pPr>
      <w:r w:rsidRPr="00D63E8B">
        <w:rPr>
          <w:b/>
          <w:bCs/>
          <w:sz w:val="36"/>
          <w:szCs w:val="36"/>
        </w:rPr>
        <w:t xml:space="preserve">Policy Review Committee </w:t>
      </w:r>
      <w:r w:rsidR="00186622" w:rsidRPr="00D63E8B">
        <w:rPr>
          <w:b/>
          <w:bCs/>
          <w:sz w:val="36"/>
          <w:szCs w:val="36"/>
        </w:rPr>
        <w:t>Minutes</w:t>
      </w:r>
      <w:r w:rsidRPr="00D63E8B">
        <w:rPr>
          <w:b/>
          <w:bCs/>
          <w:sz w:val="36"/>
          <w:szCs w:val="36"/>
        </w:rPr>
        <w:t>:</w:t>
      </w:r>
    </w:p>
    <w:p w14:paraId="25D13013" w14:textId="5346BD19" w:rsidR="00DE720B" w:rsidRPr="00D63E8B" w:rsidRDefault="00382873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</w:t>
      </w:r>
      <w:r w:rsidR="005F2CEF">
        <w:rPr>
          <w:b/>
          <w:bCs/>
          <w:sz w:val="36"/>
          <w:szCs w:val="36"/>
        </w:rPr>
        <w:t xml:space="preserve"> 2</w:t>
      </w:r>
      <w:r>
        <w:rPr>
          <w:b/>
          <w:bCs/>
          <w:sz w:val="36"/>
          <w:szCs w:val="36"/>
        </w:rPr>
        <w:t>8</w:t>
      </w:r>
      <w:r w:rsidR="005F2CEF">
        <w:rPr>
          <w:b/>
          <w:bCs/>
          <w:sz w:val="36"/>
          <w:szCs w:val="36"/>
        </w:rPr>
        <w:t>th</w:t>
      </w:r>
      <w:r w:rsidR="0046134F" w:rsidRPr="00D63E8B">
        <w:rPr>
          <w:b/>
          <w:bCs/>
          <w:sz w:val="36"/>
          <w:szCs w:val="36"/>
        </w:rPr>
        <w:t xml:space="preserve">, </w:t>
      </w:r>
      <w:r w:rsidR="0027231A" w:rsidRPr="00D63E8B">
        <w:rPr>
          <w:b/>
          <w:bCs/>
          <w:sz w:val="36"/>
          <w:szCs w:val="36"/>
        </w:rPr>
        <w:t>202</w:t>
      </w:r>
      <w:r w:rsidR="00565C28">
        <w:rPr>
          <w:b/>
          <w:bCs/>
          <w:sz w:val="36"/>
          <w:szCs w:val="36"/>
        </w:rPr>
        <w:t>5</w:t>
      </w:r>
      <w:r w:rsidR="0027231A" w:rsidRPr="00D63E8B">
        <w:rPr>
          <w:b/>
          <w:bCs/>
          <w:sz w:val="36"/>
          <w:szCs w:val="36"/>
        </w:rPr>
        <w:t>,</w:t>
      </w:r>
      <w:r w:rsidR="0046134F" w:rsidRPr="00D63E8B">
        <w:rPr>
          <w:b/>
          <w:bCs/>
          <w:sz w:val="36"/>
          <w:szCs w:val="36"/>
        </w:rPr>
        <w:t xml:space="preserve"> 1</w:t>
      </w:r>
      <w:r w:rsidR="0063650F">
        <w:rPr>
          <w:b/>
          <w:bCs/>
          <w:sz w:val="36"/>
          <w:szCs w:val="36"/>
        </w:rPr>
        <w:t>2</w:t>
      </w:r>
      <w:r w:rsidR="0046134F" w:rsidRPr="00D63E8B">
        <w:rPr>
          <w:b/>
          <w:bCs/>
          <w:sz w:val="36"/>
          <w:szCs w:val="36"/>
        </w:rPr>
        <w:t xml:space="preserve">:00 to </w:t>
      </w:r>
      <w:r w:rsidR="0063650F">
        <w:rPr>
          <w:b/>
          <w:bCs/>
          <w:sz w:val="36"/>
          <w:szCs w:val="36"/>
        </w:rPr>
        <w:t>1</w:t>
      </w:r>
      <w:r w:rsidR="0046134F" w:rsidRPr="00D63E8B">
        <w:rPr>
          <w:b/>
          <w:bCs/>
          <w:sz w:val="36"/>
          <w:szCs w:val="36"/>
        </w:rPr>
        <w:t>:00pm via Zoom</w:t>
      </w:r>
    </w:p>
    <w:p w14:paraId="7AE262C0" w14:textId="77777777" w:rsidR="0046134F" w:rsidRPr="00D63E8B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Pr="00D63E8B" w:rsidRDefault="0046134F" w:rsidP="0046134F">
      <w:pPr>
        <w:pStyle w:val="Default"/>
      </w:pPr>
    </w:p>
    <w:p w14:paraId="42B6E339" w14:textId="2BBC8164" w:rsidR="0046134F" w:rsidRPr="00D63E8B" w:rsidRDefault="0046134F" w:rsidP="0046134F">
      <w:pPr>
        <w:pStyle w:val="Default"/>
        <w:rPr>
          <w:b/>
          <w:bCs/>
          <w:sz w:val="32"/>
          <w:szCs w:val="32"/>
        </w:rPr>
      </w:pPr>
      <w:r w:rsidRPr="00D63E8B">
        <w:rPr>
          <w:sz w:val="28"/>
          <w:szCs w:val="28"/>
        </w:rPr>
        <w:t xml:space="preserve"> </w:t>
      </w:r>
      <w:r w:rsidRPr="00D63E8B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D63E8B" w:rsidRDefault="00E50AE1" w:rsidP="0046134F">
      <w:pPr>
        <w:pStyle w:val="Default"/>
        <w:rPr>
          <w:b/>
          <w:bCs/>
          <w:sz w:val="32"/>
          <w:szCs w:val="32"/>
        </w:rPr>
      </w:pPr>
      <w:r w:rsidRPr="00D63E8B">
        <w:rPr>
          <w:b/>
          <w:bCs/>
          <w:sz w:val="32"/>
          <w:szCs w:val="32"/>
        </w:rPr>
        <w:tab/>
      </w:r>
      <w:r w:rsidRPr="00D63E8B">
        <w:rPr>
          <w:b/>
          <w:bCs/>
          <w:sz w:val="32"/>
          <w:szCs w:val="32"/>
        </w:rPr>
        <w:tab/>
        <w:t>Present:</w:t>
      </w:r>
    </w:p>
    <w:p w14:paraId="2F6D0AD1" w14:textId="28D479D9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2F84C1A0" w14:textId="70881A69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37E7C69D" w14:textId="77214C28" w:rsidR="00974B09" w:rsidRPr="00974B09" w:rsidRDefault="00974B09" w:rsidP="00974B09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4F1F6A30" w14:textId="75844A32" w:rsidR="0046134F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D63E8B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D63E8B">
        <w:rPr>
          <w:rFonts w:ascii="Times New Roman" w:hAnsi="Times New Roman" w:cs="Times New Roman"/>
          <w:sz w:val="24"/>
          <w:szCs w:val="24"/>
        </w:rPr>
        <w:t>Affairs</w:t>
      </w:r>
      <w:r w:rsidRPr="00D63E8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73477CBB" w14:textId="5964ABBB" w:rsidR="00C6180D" w:rsidRPr="00C6180D" w:rsidRDefault="00C6180D" w:rsidP="00C6180D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2957E54" w14:textId="7DC6A121" w:rsidR="008738D0" w:rsidRPr="00D63E8B" w:rsidRDefault="0063650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Schmidt</w:t>
      </w:r>
      <w:r w:rsidR="008738D0" w:rsidRPr="00D63E8B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D63E8B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D63E8B">
        <w:rPr>
          <w:rFonts w:ascii="Times New Roman" w:hAnsi="Times New Roman" w:cs="Times New Roman"/>
          <w:sz w:val="24"/>
          <w:szCs w:val="24"/>
        </w:rPr>
        <w:t>dokun</w:t>
      </w:r>
      <w:r w:rsidR="0046134F" w:rsidRPr="00D63E8B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D63E8B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D63E8B">
        <w:rPr>
          <w:rFonts w:ascii="Times New Roman" w:hAnsi="Times New Roman" w:cs="Times New Roman"/>
          <w:sz w:val="24"/>
          <w:szCs w:val="24"/>
        </w:rPr>
        <w:t>Representative</w:t>
      </w:r>
    </w:p>
    <w:p w14:paraId="61181A76" w14:textId="56FC8B34" w:rsidR="006A7881" w:rsidRPr="00D63E8B" w:rsidRDefault="006A7881" w:rsidP="006A7881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Michael Moghtader – Academic Affairs Associate Dean </w:t>
      </w:r>
      <w:r w:rsidR="00F34EB4">
        <w:rPr>
          <w:rFonts w:ascii="Times New Roman" w:hAnsi="Times New Roman" w:cs="Times New Roman"/>
          <w:sz w:val="24"/>
          <w:szCs w:val="24"/>
        </w:rPr>
        <w:t>Repr</w:t>
      </w:r>
      <w:r w:rsidR="00FD14EA">
        <w:rPr>
          <w:rFonts w:ascii="Times New Roman" w:hAnsi="Times New Roman" w:cs="Times New Roman"/>
          <w:sz w:val="24"/>
          <w:szCs w:val="24"/>
        </w:rPr>
        <w:t>esentative</w:t>
      </w:r>
    </w:p>
    <w:p w14:paraId="77646232" w14:textId="54EAEE0A" w:rsidR="006A7881" w:rsidRDefault="00F6283A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Wendy Swartz – Business Services/Control</w:t>
      </w:r>
      <w:r w:rsidR="00F34EB4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114B884D" w14:textId="77777777" w:rsidR="006F2A6D" w:rsidRPr="00D93878" w:rsidRDefault="006F2A6D" w:rsidP="006F2A6D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BAE764" w14:textId="4715E351" w:rsidR="006F2A6D" w:rsidRDefault="006F2A6D" w:rsidP="00D50F50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6F2A6D">
        <w:rPr>
          <w:rFonts w:ascii="Times New Roman" w:hAnsi="Times New Roman" w:cs="Times New Roman"/>
          <w:sz w:val="24"/>
          <w:szCs w:val="24"/>
        </w:rPr>
        <w:t>Alyssa Bullock – Student Representative</w:t>
      </w:r>
    </w:p>
    <w:p w14:paraId="24E75741" w14:textId="7FDEE569" w:rsidR="0080284C" w:rsidRDefault="00F34EB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Sears – YC Foundation Representativ</w:t>
      </w:r>
      <w:r w:rsidR="00C71474">
        <w:rPr>
          <w:rFonts w:ascii="Times New Roman" w:hAnsi="Times New Roman" w:cs="Times New Roman"/>
          <w:sz w:val="24"/>
          <w:szCs w:val="24"/>
        </w:rPr>
        <w:t>e</w:t>
      </w:r>
    </w:p>
    <w:p w14:paraId="4FF59E67" w14:textId="1C813C57" w:rsidR="00BE6E7D" w:rsidRDefault="00BE6E7D" w:rsidP="00D50F50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Smith</w:t>
      </w:r>
      <w:r w:rsidRPr="00D63E8B">
        <w:rPr>
          <w:rFonts w:ascii="Times New Roman" w:hAnsi="Times New Roman" w:cs="Times New Roman"/>
          <w:sz w:val="24"/>
          <w:szCs w:val="24"/>
        </w:rPr>
        <w:t xml:space="preserve"> – HR Policy Support, HR Voting Representative</w:t>
      </w:r>
    </w:p>
    <w:p w14:paraId="0A626B9D" w14:textId="31BDC700" w:rsidR="00C71474" w:rsidRDefault="00C7147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Doug Berry </w:t>
      </w:r>
      <w:r w:rsidR="002B5C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Guest</w:t>
      </w:r>
    </w:p>
    <w:p w14:paraId="0D8839E3" w14:textId="29A7198F" w:rsidR="00C71474" w:rsidRPr="00C71474" w:rsidRDefault="00C7147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BE6E7D">
        <w:rPr>
          <w:rFonts w:ascii="Times New Roman" w:hAnsi="Times New Roman" w:cs="Times New Roman"/>
          <w:sz w:val="24"/>
          <w:szCs w:val="24"/>
        </w:rPr>
        <w:t>Janet Nix</w:t>
      </w:r>
      <w:r>
        <w:rPr>
          <w:rFonts w:ascii="Times New Roman" w:hAnsi="Times New Roman" w:cs="Times New Roman"/>
          <w:sz w:val="24"/>
          <w:szCs w:val="24"/>
        </w:rPr>
        <w:t xml:space="preserve"> - G</w:t>
      </w:r>
      <w:r w:rsidR="002B5C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est</w:t>
      </w:r>
    </w:p>
    <w:p w14:paraId="42C2B53B" w14:textId="77777777" w:rsidR="00027AEB" w:rsidRPr="00D63E8B" w:rsidRDefault="00027AEB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649E103" w14:textId="4F23A494" w:rsidR="00E50AE1" w:rsidRPr="00D63E8B" w:rsidRDefault="00E50AE1" w:rsidP="00E50AE1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3E8B">
        <w:rPr>
          <w:rFonts w:ascii="Times New Roman" w:hAnsi="Times New Roman" w:cs="Times New Roman"/>
          <w:b/>
          <w:bCs/>
          <w:sz w:val="32"/>
          <w:szCs w:val="32"/>
        </w:rPr>
        <w:t xml:space="preserve">Absent: </w:t>
      </w:r>
    </w:p>
    <w:p w14:paraId="4C8D745A" w14:textId="77777777" w:rsidR="0046134F" w:rsidRDefault="0046134F" w:rsidP="0046134F">
      <w:pPr>
        <w:pStyle w:val="Default"/>
      </w:pPr>
    </w:p>
    <w:p w14:paraId="24D1D140" w14:textId="77777777" w:rsidR="00C6180D" w:rsidRPr="00D63E8B" w:rsidRDefault="00C6180D" w:rsidP="0046134F">
      <w:pPr>
        <w:pStyle w:val="Default"/>
      </w:pPr>
    </w:p>
    <w:p w14:paraId="4E09CC5C" w14:textId="69B5755D" w:rsidR="0046134F" w:rsidRPr="00D63E8B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</w:rPr>
        <w:t xml:space="preserve"> </w:t>
      </w:r>
      <w:r w:rsidRPr="00D63E8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D63E8B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0C0B62" w:rsidRDefault="0046134F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B62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10BAD6E4" w:rsidR="008F104A" w:rsidRPr="000C0B62" w:rsidRDefault="0046134F" w:rsidP="00071F7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Minutes, </w:t>
      </w:r>
      <w:r w:rsidR="00C6180D">
        <w:rPr>
          <w:rFonts w:ascii="Times New Roman" w:hAnsi="Times New Roman" w:cs="Times New Roman"/>
          <w:sz w:val="24"/>
          <w:szCs w:val="24"/>
        </w:rPr>
        <w:t xml:space="preserve">September </w:t>
      </w:r>
      <w:r w:rsidR="00202584" w:rsidRPr="000C0B62">
        <w:rPr>
          <w:rFonts w:ascii="Times New Roman" w:hAnsi="Times New Roman" w:cs="Times New Roman"/>
          <w:sz w:val="24"/>
          <w:szCs w:val="24"/>
        </w:rPr>
        <w:t>2025</w:t>
      </w:r>
    </w:p>
    <w:p w14:paraId="2F0629FB" w14:textId="6BB31C9B" w:rsidR="001B0BEE" w:rsidRDefault="004E1CCD" w:rsidP="00071F7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Committee votes </w:t>
      </w:r>
      <w:r w:rsidR="00C216FB">
        <w:rPr>
          <w:rFonts w:ascii="Times New Roman" w:hAnsi="Times New Roman" w:cs="Times New Roman"/>
          <w:sz w:val="24"/>
          <w:szCs w:val="24"/>
        </w:rPr>
        <w:t xml:space="preserve">on </w:t>
      </w:r>
      <w:r w:rsidR="00BB77EF">
        <w:rPr>
          <w:rFonts w:ascii="Times New Roman" w:hAnsi="Times New Roman" w:cs="Times New Roman"/>
          <w:sz w:val="24"/>
          <w:szCs w:val="24"/>
        </w:rPr>
        <w:t>August</w:t>
      </w:r>
      <w:r w:rsidRPr="000C0B62">
        <w:rPr>
          <w:rFonts w:ascii="Times New Roman" w:hAnsi="Times New Roman" w:cs="Times New Roman"/>
          <w:sz w:val="24"/>
          <w:szCs w:val="24"/>
        </w:rPr>
        <w:t xml:space="preserve"> PRC Minutes</w:t>
      </w:r>
      <w:r w:rsidR="00397431" w:rsidRPr="000C0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B61D8" w14:textId="11E1B03E" w:rsidR="00C216FB" w:rsidRPr="00C216FB" w:rsidRDefault="00C216FB" w:rsidP="00071F7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FB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73FE105B" w14:textId="038D1ADA" w:rsidR="00877894" w:rsidRPr="000C0B62" w:rsidRDefault="00877894" w:rsidP="00071F7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="00C6180D">
        <w:rPr>
          <w:rFonts w:ascii="Times New Roman" w:hAnsi="Times New Roman" w:cs="Times New Roman"/>
          <w:sz w:val="24"/>
          <w:szCs w:val="24"/>
        </w:rPr>
        <w:t>Josh Schmidt</w:t>
      </w:r>
    </w:p>
    <w:p w14:paraId="24C1EA83" w14:textId="6B041E90" w:rsidR="002B5C9D" w:rsidRDefault="000C0B62" w:rsidP="00071F7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="00877894" w:rsidRPr="000C0B6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7431"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="00C6180D">
        <w:rPr>
          <w:rFonts w:ascii="Times New Roman" w:hAnsi="Times New Roman" w:cs="Times New Roman"/>
          <w:sz w:val="24"/>
          <w:szCs w:val="24"/>
        </w:rPr>
        <w:t>Norma Ortega</w:t>
      </w:r>
    </w:p>
    <w:p w14:paraId="278485F9" w14:textId="2B065D33" w:rsidR="000D73CD" w:rsidRDefault="00C216FB" w:rsidP="00EC1EA2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FB">
        <w:rPr>
          <w:rFonts w:ascii="Times New Roman" w:hAnsi="Times New Roman" w:cs="Times New Roman"/>
          <w:b/>
          <w:bCs/>
          <w:sz w:val="24"/>
          <w:szCs w:val="24"/>
        </w:rPr>
        <w:t>No discussion</w:t>
      </w:r>
    </w:p>
    <w:p w14:paraId="6921A65B" w14:textId="77777777" w:rsidR="008A7BD6" w:rsidRDefault="008A7BD6" w:rsidP="008A7BD6">
      <w:pPr>
        <w:pStyle w:val="ListParagraph"/>
        <w:spacing w:after="0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8DFE8" w14:textId="63DB995C" w:rsidR="00F07158" w:rsidRPr="000D5574" w:rsidRDefault="008A7BD6" w:rsidP="00F071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BD6">
        <w:rPr>
          <w:rFonts w:ascii="Times New Roman" w:hAnsi="Times New Roman" w:cs="Times New Roman"/>
          <w:sz w:val="24"/>
          <w:szCs w:val="24"/>
        </w:rPr>
        <w:t>Grant-Funded Employment Policy, 2.08</w:t>
      </w:r>
    </w:p>
    <w:p w14:paraId="31D84F84" w14:textId="25F9AEA1" w:rsidR="000D5574" w:rsidRPr="008A0D01" w:rsidRDefault="008A7BD6" w:rsidP="000D557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BD6">
        <w:rPr>
          <w:rFonts w:ascii="Times New Roman" w:hAnsi="Times New Roman" w:cs="Times New Roman"/>
          <w:sz w:val="24"/>
          <w:szCs w:val="24"/>
        </w:rPr>
        <w:lastRenderedPageBreak/>
        <w:t>Motion to move Grant-Funded Employment Acknowledgment Policy to College Feedback.</w:t>
      </w:r>
    </w:p>
    <w:p w14:paraId="2284B91A" w14:textId="03C6241F" w:rsidR="008A0D01" w:rsidRPr="002E355D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2E3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55D" w:rsidRPr="002E355D">
        <w:rPr>
          <w:rFonts w:ascii="Times New Roman" w:hAnsi="Times New Roman" w:cs="Times New Roman"/>
          <w:sz w:val="24"/>
          <w:szCs w:val="24"/>
        </w:rPr>
        <w:t>to move to college feedback for sunset</w:t>
      </w:r>
    </w:p>
    <w:p w14:paraId="75364565" w14:textId="70C1B77D" w:rsidR="00982897" w:rsidRPr="00982897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>
        <w:rPr>
          <w:rFonts w:ascii="Times New Roman" w:hAnsi="Times New Roman" w:cs="Times New Roman"/>
          <w:sz w:val="24"/>
          <w:szCs w:val="24"/>
        </w:rPr>
        <w:t xml:space="preserve"> Marnee Z</w:t>
      </w:r>
      <w:r w:rsidR="001868F8">
        <w:rPr>
          <w:rFonts w:ascii="Times New Roman" w:hAnsi="Times New Roman" w:cs="Times New Roman"/>
          <w:sz w:val="24"/>
          <w:szCs w:val="24"/>
        </w:rPr>
        <w:t>azue</w:t>
      </w:r>
      <w:r>
        <w:rPr>
          <w:rFonts w:ascii="Times New Roman" w:hAnsi="Times New Roman" w:cs="Times New Roman"/>
          <w:sz w:val="24"/>
          <w:szCs w:val="24"/>
        </w:rPr>
        <w:t>ta</w:t>
      </w:r>
    </w:p>
    <w:p w14:paraId="41BF5CAA" w14:textId="7BDF2728" w:rsidR="00982897" w:rsidRPr="00982897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BD6">
        <w:rPr>
          <w:rFonts w:ascii="Times New Roman" w:hAnsi="Times New Roman" w:cs="Times New Roman"/>
          <w:sz w:val="24"/>
          <w:szCs w:val="24"/>
        </w:rPr>
        <w:t>Wendy Swartz</w:t>
      </w:r>
    </w:p>
    <w:p w14:paraId="13808CC4" w14:textId="51279D3F" w:rsidR="00982897" w:rsidRPr="00173618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10E557AC" w14:textId="0D3B8930" w:rsidR="004744E8" w:rsidRDefault="004744E8" w:rsidP="004744E8">
      <w:pPr>
        <w:pStyle w:val="NormalWeb"/>
        <w:numPr>
          <w:ilvl w:val="3"/>
          <w:numId w:val="2"/>
        </w:numPr>
      </w:pPr>
      <w:r>
        <w:t>P</w:t>
      </w:r>
      <w:r>
        <w:t>rovided context on the need for the policy due to recurring issues with grant funding ending unexpectedly.</w:t>
      </w:r>
    </w:p>
    <w:p w14:paraId="49611A34" w14:textId="7708199F" w:rsidR="004744E8" w:rsidRDefault="004744E8" w:rsidP="004744E8">
      <w:pPr>
        <w:pStyle w:val="NormalWeb"/>
        <w:numPr>
          <w:ilvl w:val="3"/>
          <w:numId w:val="2"/>
        </w:numPr>
      </w:pPr>
      <w:r>
        <w:t>The policy requires employees in grant-funded positions to sign an acknowledgment form.</w:t>
      </w:r>
    </w:p>
    <w:p w14:paraId="2D3729FD" w14:textId="0CCBD257" w:rsidR="004744E8" w:rsidRDefault="004744E8" w:rsidP="004744E8">
      <w:pPr>
        <w:pStyle w:val="NormalWeb"/>
        <w:numPr>
          <w:ilvl w:val="3"/>
          <w:numId w:val="2"/>
        </w:numPr>
      </w:pPr>
      <w:r>
        <w:t>Wendy raised concerns about possible exceptions for unique grant-funded roles.</w:t>
      </w:r>
    </w:p>
    <w:p w14:paraId="3852945F" w14:textId="2B13F421" w:rsidR="004744E8" w:rsidRDefault="004744E8" w:rsidP="004744E8">
      <w:pPr>
        <w:pStyle w:val="NormalWeb"/>
        <w:numPr>
          <w:ilvl w:val="3"/>
          <w:numId w:val="2"/>
        </w:numPr>
      </w:pPr>
      <w:r>
        <w:t xml:space="preserve">Committee discussed ensuring transparency and consistent communication </w:t>
      </w:r>
      <w:r w:rsidR="002D5649">
        <w:t>with</w:t>
      </w:r>
      <w:r>
        <w:t xml:space="preserve"> affected employees.</w:t>
      </w:r>
    </w:p>
    <w:p w14:paraId="5312C299" w14:textId="7927C6B2" w:rsidR="004744E8" w:rsidRDefault="004744E8" w:rsidP="004744E8">
      <w:pPr>
        <w:pStyle w:val="NormalWeb"/>
        <w:numPr>
          <w:ilvl w:val="3"/>
          <w:numId w:val="2"/>
        </w:numPr>
      </w:pPr>
      <w:r>
        <w:t>Approved to move forward to College Feedback with no further objections.</w:t>
      </w:r>
    </w:p>
    <w:p w14:paraId="24275EB1" w14:textId="653F8CA3" w:rsidR="00592D82" w:rsidRPr="00592D82" w:rsidRDefault="00592D82" w:rsidP="002E355D">
      <w:pPr>
        <w:pStyle w:val="ListParagraph"/>
        <w:spacing w:after="0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D63E8B" w:rsidRDefault="0046134F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3E5AD476" w:rsidR="00D83D7A" w:rsidRDefault="000C7AAE" w:rsidP="00071F7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A4FCF71" w14:textId="77777777" w:rsidR="000C7AAE" w:rsidRDefault="000C7AAE" w:rsidP="000C7AAE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EE51FD1" w14:textId="75B48A85" w:rsidR="00DE408D" w:rsidRPr="00DE408D" w:rsidRDefault="002807F1" w:rsidP="00DE40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2EB4D69" w14:textId="609E5CB2" w:rsidR="00E0114A" w:rsidRPr="00F25AA7" w:rsidRDefault="00F25AA7" w:rsidP="00F25AA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A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Vacation Cash-Out Procedure</w:t>
      </w:r>
    </w:p>
    <w:p w14:paraId="759F111E" w14:textId="6A3D1A83" w:rsidR="00F25AA7" w:rsidRDefault="00F25AA7" w:rsidP="00F25AA7">
      <w:pPr>
        <w:pStyle w:val="NormalWeb"/>
        <w:numPr>
          <w:ilvl w:val="2"/>
          <w:numId w:val="1"/>
        </w:numPr>
      </w:pPr>
      <w:r>
        <w:t>E</w:t>
      </w:r>
      <w:r>
        <w:t>xplained updates to the vacation/sick leave thresholds required before employees can cash out hours.</w:t>
      </w:r>
    </w:p>
    <w:p w14:paraId="7260B17E" w14:textId="1FC3DB9B" w:rsidR="00F25AA7" w:rsidRDefault="00F25AA7" w:rsidP="00F25AA7">
      <w:pPr>
        <w:pStyle w:val="NormalWeb"/>
        <w:numPr>
          <w:ilvl w:val="2"/>
          <w:numId w:val="1"/>
        </w:numPr>
      </w:pPr>
      <w:r>
        <w:t>Employees must retain 176 hours of sick leave and 40 hours of vacation leave to ensure eligibility for short-term disability.</w:t>
      </w:r>
    </w:p>
    <w:p w14:paraId="028629E2" w14:textId="6E236A1E" w:rsidR="00F25AA7" w:rsidRDefault="00F25AA7" w:rsidP="00F25AA7">
      <w:pPr>
        <w:pStyle w:val="NormalWeb"/>
        <w:numPr>
          <w:ilvl w:val="2"/>
          <w:numId w:val="1"/>
        </w:numPr>
      </w:pPr>
      <w:r>
        <w:t>Policy adjustment aims to reduce financial liability and promote adequate leave balances.</w:t>
      </w:r>
    </w:p>
    <w:p w14:paraId="34A652A0" w14:textId="34D31335" w:rsidR="00DE408D" w:rsidRDefault="00F25AA7" w:rsidP="006A19CE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Stacey emphasized separating procedures from policies and ensuring all updates go through the proper review path.</w:t>
      </w:r>
    </w:p>
    <w:p w14:paraId="006A97F6" w14:textId="77777777" w:rsidR="006A19CE" w:rsidRDefault="006A19CE" w:rsidP="006A19CE">
      <w:pPr>
        <w:pStyle w:val="NormalWeb"/>
        <w:spacing w:before="0" w:beforeAutospacing="0" w:after="0" w:afterAutospacing="0"/>
        <w:ind w:left="2880"/>
      </w:pPr>
    </w:p>
    <w:p w14:paraId="7EB43121" w14:textId="09C5843D" w:rsidR="00F25AA7" w:rsidRPr="00DE408D" w:rsidRDefault="00DE408D" w:rsidP="006A19CE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0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Intellectual Property Rights Policy, 2.07</w:t>
      </w:r>
    </w:p>
    <w:p w14:paraId="374EA801" w14:textId="6AB6A193" w:rsidR="00DE408D" w:rsidRDefault="00DE408D" w:rsidP="00DE408D">
      <w:pPr>
        <w:pStyle w:val="NormalWeb"/>
        <w:numPr>
          <w:ilvl w:val="2"/>
          <w:numId w:val="1"/>
        </w:numPr>
      </w:pPr>
      <w:r>
        <w:t>Feedback continues to be reviewed by Dr. Berry and Dr. Mercado.</w:t>
      </w:r>
    </w:p>
    <w:p w14:paraId="5F90129E" w14:textId="29A5C71F" w:rsidR="00DE408D" w:rsidRDefault="00DE408D" w:rsidP="00DE408D">
      <w:pPr>
        <w:pStyle w:val="NormalWeb"/>
        <w:numPr>
          <w:ilvl w:val="2"/>
          <w:numId w:val="1"/>
        </w:numPr>
      </w:pPr>
      <w:r>
        <w:t>Additional feedback will be shared with Dr. Heather Levitt.</w:t>
      </w:r>
    </w:p>
    <w:p w14:paraId="28DD9A24" w14:textId="6F56B6DE" w:rsidR="00F25AA7" w:rsidRDefault="00DE408D" w:rsidP="00FB1EC7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Committee expects resolution or updates by early November.</w:t>
      </w:r>
    </w:p>
    <w:p w14:paraId="12A3D5A7" w14:textId="77777777" w:rsidR="006A19CE" w:rsidRPr="00F25AA7" w:rsidRDefault="006A19CE" w:rsidP="00FB1EC7">
      <w:pPr>
        <w:pStyle w:val="NormalWeb"/>
        <w:spacing w:before="0" w:beforeAutospacing="0" w:after="0" w:afterAutospacing="0"/>
        <w:ind w:left="2880"/>
      </w:pPr>
    </w:p>
    <w:p w14:paraId="72EB2317" w14:textId="4839D9C1" w:rsidR="002807F1" w:rsidRPr="00D63E8B" w:rsidRDefault="002807F1" w:rsidP="00FB1E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D63E8B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D63E8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2FC66E36" w14:textId="263A95F5" w:rsidR="0046134F" w:rsidRPr="001D723C" w:rsidRDefault="003C7A3E" w:rsidP="00071F7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Policies/Procedures are up for review</w:t>
      </w:r>
    </w:p>
    <w:p w14:paraId="1FF546A1" w14:textId="77777777" w:rsidR="00EF596C" w:rsidRPr="00D63E8B" w:rsidRDefault="00EF596C" w:rsidP="00EF59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B8E3D03" w14:textId="3F1A3F20" w:rsidR="00516A06" w:rsidRPr="00D63E8B" w:rsidRDefault="00516A06" w:rsidP="00071F74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lastRenderedPageBreak/>
        <w:t>Other information:</w:t>
      </w:r>
    </w:p>
    <w:p w14:paraId="74AC22D7" w14:textId="03D963CF" w:rsidR="00ED5536" w:rsidRDefault="00212144" w:rsidP="00071F74">
      <w:pPr>
        <w:pStyle w:val="Default"/>
        <w:numPr>
          <w:ilvl w:val="0"/>
          <w:numId w:val="3"/>
        </w:numPr>
      </w:pPr>
      <w:r>
        <w:t>December meeting was cancelled</w:t>
      </w:r>
    </w:p>
    <w:p w14:paraId="1139FB3C" w14:textId="77777777" w:rsidR="002D5649" w:rsidRPr="004443CA" w:rsidRDefault="002D5649" w:rsidP="002D564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3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Employee Leave Donation Policy Sunset</w:t>
      </w:r>
    </w:p>
    <w:p w14:paraId="7867E896" w14:textId="77777777" w:rsidR="002D5649" w:rsidRPr="004443CA" w:rsidRDefault="002D5649" w:rsidP="002D564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332">
        <w:rPr>
          <w:rFonts w:ascii="Times New Roman" w:hAnsi="Times New Roman" w:cs="Times New Roman"/>
          <w:sz w:val="24"/>
          <w:szCs w:val="24"/>
        </w:rPr>
        <w:t>Feedback will be attached to the November 20th meeting invite.</w:t>
      </w:r>
    </w:p>
    <w:p w14:paraId="4552C0BF" w14:textId="77777777" w:rsidR="002D5649" w:rsidRDefault="002D5649" w:rsidP="002D564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3CA">
        <w:rPr>
          <w:rFonts w:ascii="Times New Roman" w:hAnsi="Times New Roman" w:cs="Times New Roman"/>
          <w:sz w:val="24"/>
          <w:szCs w:val="24"/>
        </w:rPr>
        <w:t>Upcoming Feedback Requests</w:t>
      </w:r>
    </w:p>
    <w:p w14:paraId="12B93BC7" w14:textId="77777777" w:rsidR="002D5649" w:rsidRDefault="002D5649" w:rsidP="002D564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332">
        <w:rPr>
          <w:rFonts w:ascii="Times New Roman" w:hAnsi="Times New Roman" w:cs="Times New Roman"/>
          <w:sz w:val="24"/>
          <w:szCs w:val="24"/>
        </w:rPr>
        <w:t>Grant-funded employment policy will be sent to College Feedback after this meeting.</w:t>
      </w:r>
    </w:p>
    <w:p w14:paraId="6736F358" w14:textId="77777777" w:rsidR="002D5649" w:rsidRDefault="002D5649" w:rsidP="002D564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3CA">
        <w:rPr>
          <w:rFonts w:ascii="Times New Roman" w:hAnsi="Times New Roman" w:cs="Times New Roman"/>
          <w:sz w:val="24"/>
          <w:szCs w:val="24"/>
        </w:rPr>
        <w:t>Emeritus Faculty Procedure Update</w:t>
      </w:r>
    </w:p>
    <w:p w14:paraId="42225DB2" w14:textId="77777777" w:rsidR="002D5649" w:rsidRDefault="002D5649" w:rsidP="002D564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332">
        <w:rPr>
          <w:rFonts w:ascii="Times New Roman" w:hAnsi="Times New Roman" w:cs="Times New Roman"/>
          <w:sz w:val="24"/>
          <w:szCs w:val="24"/>
        </w:rPr>
        <w:t>Stacey will follow up on approval status with Dr. Berry/Mercado.</w:t>
      </w:r>
    </w:p>
    <w:p w14:paraId="3B7150A1" w14:textId="77777777" w:rsidR="002D5649" w:rsidRDefault="002D5649" w:rsidP="002D564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3CA">
        <w:rPr>
          <w:rFonts w:ascii="Times New Roman" w:hAnsi="Times New Roman" w:cs="Times New Roman"/>
          <w:sz w:val="24"/>
          <w:szCs w:val="24"/>
        </w:rPr>
        <w:t>OER Policy</w:t>
      </w:r>
    </w:p>
    <w:p w14:paraId="052EF799" w14:textId="77777777" w:rsidR="002D5649" w:rsidRPr="002D5649" w:rsidRDefault="002D5649" w:rsidP="002D564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649">
        <w:rPr>
          <w:rFonts w:ascii="Times New Roman" w:hAnsi="Times New Roman" w:cs="Times New Roman"/>
          <w:sz w:val="24"/>
          <w:szCs w:val="24"/>
        </w:rPr>
        <w:t>Stacey will follow up with Megan Crossfield for additional feedback.</w:t>
      </w:r>
    </w:p>
    <w:p w14:paraId="0BF35614" w14:textId="77777777" w:rsidR="002D5649" w:rsidRPr="00D63E8B" w:rsidRDefault="002D5649" w:rsidP="002D5649">
      <w:pPr>
        <w:pStyle w:val="Default"/>
        <w:ind w:left="2880"/>
      </w:pPr>
    </w:p>
    <w:p w14:paraId="3223F240" w14:textId="77777777" w:rsidR="00FC3FE5" w:rsidRPr="00D63E8B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D0B0CEA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Meeting Adjourn</w:t>
      </w:r>
      <w:r w:rsidR="00413952" w:rsidRPr="00D63E8B">
        <w:rPr>
          <w:b/>
          <w:bCs/>
          <w:sz w:val="28"/>
          <w:szCs w:val="28"/>
        </w:rPr>
        <w:t>ed</w:t>
      </w:r>
      <w:r w:rsidRPr="00D63E8B">
        <w:rPr>
          <w:b/>
          <w:bCs/>
          <w:sz w:val="28"/>
          <w:szCs w:val="28"/>
        </w:rPr>
        <w:t xml:space="preserve"> at </w:t>
      </w:r>
      <w:r w:rsidR="00FB1EC7">
        <w:rPr>
          <w:b/>
          <w:bCs/>
          <w:sz w:val="28"/>
          <w:szCs w:val="28"/>
        </w:rPr>
        <w:t>1</w:t>
      </w:r>
      <w:r w:rsidR="00C359C7">
        <w:rPr>
          <w:b/>
          <w:bCs/>
          <w:sz w:val="28"/>
          <w:szCs w:val="28"/>
        </w:rPr>
        <w:t>:00</w:t>
      </w:r>
      <w:r w:rsidR="00704684" w:rsidRPr="00D63E8B">
        <w:rPr>
          <w:b/>
          <w:bCs/>
          <w:sz w:val="28"/>
          <w:szCs w:val="28"/>
        </w:rPr>
        <w:t>pm</w:t>
      </w:r>
    </w:p>
    <w:p w14:paraId="39B3E259" w14:textId="0F6445E1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Next Meeting:</w:t>
      </w:r>
      <w:r w:rsidR="00C25249">
        <w:rPr>
          <w:b/>
          <w:bCs/>
          <w:sz w:val="28"/>
          <w:szCs w:val="28"/>
        </w:rPr>
        <w:t xml:space="preserve"> </w:t>
      </w:r>
      <w:r w:rsidR="00FB1EC7">
        <w:rPr>
          <w:b/>
          <w:bCs/>
          <w:sz w:val="28"/>
          <w:szCs w:val="28"/>
        </w:rPr>
        <w:t>November 20</w:t>
      </w:r>
      <w:r w:rsidR="00BC0360" w:rsidRPr="00D63E8B">
        <w:rPr>
          <w:b/>
          <w:bCs/>
          <w:sz w:val="28"/>
          <w:szCs w:val="28"/>
        </w:rPr>
        <w:t>,</w:t>
      </w:r>
      <w:r w:rsidR="00F137DE" w:rsidRPr="00D63E8B">
        <w:rPr>
          <w:b/>
          <w:bCs/>
          <w:sz w:val="28"/>
          <w:szCs w:val="28"/>
        </w:rPr>
        <w:t xml:space="preserve"> 202</w:t>
      </w:r>
      <w:r w:rsidR="00C00A1B" w:rsidRPr="00D63E8B">
        <w:rPr>
          <w:b/>
          <w:bCs/>
          <w:sz w:val="28"/>
          <w:szCs w:val="28"/>
        </w:rPr>
        <w:t>5</w:t>
      </w:r>
    </w:p>
    <w:sectPr w:rsidR="00516A06" w:rsidRPr="00D63E8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E666" w14:textId="77777777" w:rsidR="00FC0570" w:rsidRDefault="00FC0570" w:rsidP="0046134F">
      <w:pPr>
        <w:spacing w:after="0" w:line="240" w:lineRule="auto"/>
      </w:pPr>
      <w:r>
        <w:separator/>
      </w:r>
    </w:p>
  </w:endnote>
  <w:endnote w:type="continuationSeparator" w:id="0">
    <w:p w14:paraId="0B166093" w14:textId="77777777" w:rsidR="00FC0570" w:rsidRDefault="00FC0570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AF4A" w14:textId="77777777" w:rsidR="00FC0570" w:rsidRDefault="00FC0570" w:rsidP="0046134F">
      <w:pPr>
        <w:spacing w:after="0" w:line="240" w:lineRule="auto"/>
      </w:pPr>
      <w:r>
        <w:separator/>
      </w:r>
    </w:p>
  </w:footnote>
  <w:footnote w:type="continuationSeparator" w:id="0">
    <w:p w14:paraId="34A8EBF8" w14:textId="77777777" w:rsidR="00FC0570" w:rsidRDefault="00FC0570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200"/>
    <w:multiLevelType w:val="hybridMultilevel"/>
    <w:tmpl w:val="9E743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1A6384"/>
    <w:multiLevelType w:val="hybridMultilevel"/>
    <w:tmpl w:val="0FCEBE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8B6317"/>
    <w:multiLevelType w:val="hybridMultilevel"/>
    <w:tmpl w:val="B394E02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0834398"/>
    <w:multiLevelType w:val="hybridMultilevel"/>
    <w:tmpl w:val="AED21D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6981FD8"/>
    <w:multiLevelType w:val="hybridMultilevel"/>
    <w:tmpl w:val="A61607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7931E1E"/>
    <w:multiLevelType w:val="hybridMultilevel"/>
    <w:tmpl w:val="24D8FB92"/>
    <w:lvl w:ilvl="0" w:tplc="04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 w16cid:durableId="811673649">
    <w:abstractNumId w:val="0"/>
  </w:num>
  <w:num w:numId="2" w16cid:durableId="477497662">
    <w:abstractNumId w:val="4"/>
  </w:num>
  <w:num w:numId="3" w16cid:durableId="1386371545">
    <w:abstractNumId w:val="2"/>
  </w:num>
  <w:num w:numId="4" w16cid:durableId="602305985">
    <w:abstractNumId w:val="3"/>
  </w:num>
  <w:num w:numId="5" w16cid:durableId="798110677">
    <w:abstractNumId w:val="1"/>
  </w:num>
  <w:num w:numId="6" w16cid:durableId="27271484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27AEB"/>
    <w:rsid w:val="0003724B"/>
    <w:rsid w:val="00046361"/>
    <w:rsid w:val="000464D0"/>
    <w:rsid w:val="00071F74"/>
    <w:rsid w:val="00072489"/>
    <w:rsid w:val="00075F78"/>
    <w:rsid w:val="00077822"/>
    <w:rsid w:val="000A0C81"/>
    <w:rsid w:val="000A3998"/>
    <w:rsid w:val="000B29A1"/>
    <w:rsid w:val="000C0B62"/>
    <w:rsid w:val="000C7AAE"/>
    <w:rsid w:val="000D2396"/>
    <w:rsid w:val="000D23D9"/>
    <w:rsid w:val="000D54A1"/>
    <w:rsid w:val="000D5574"/>
    <w:rsid w:val="000D661C"/>
    <w:rsid w:val="000D6837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150BE"/>
    <w:rsid w:val="00121C44"/>
    <w:rsid w:val="00122FBE"/>
    <w:rsid w:val="0013660F"/>
    <w:rsid w:val="00154C12"/>
    <w:rsid w:val="00160C41"/>
    <w:rsid w:val="00160DC7"/>
    <w:rsid w:val="00166524"/>
    <w:rsid w:val="00166CDD"/>
    <w:rsid w:val="00173618"/>
    <w:rsid w:val="00175E4C"/>
    <w:rsid w:val="00177C70"/>
    <w:rsid w:val="00180F39"/>
    <w:rsid w:val="00184D69"/>
    <w:rsid w:val="0018621F"/>
    <w:rsid w:val="00186622"/>
    <w:rsid w:val="001868F8"/>
    <w:rsid w:val="00190949"/>
    <w:rsid w:val="001942DC"/>
    <w:rsid w:val="001963FB"/>
    <w:rsid w:val="001A5E1D"/>
    <w:rsid w:val="001B0BEE"/>
    <w:rsid w:val="001C30EF"/>
    <w:rsid w:val="001D1273"/>
    <w:rsid w:val="001D723C"/>
    <w:rsid w:val="001E40A7"/>
    <w:rsid w:val="001E62C9"/>
    <w:rsid w:val="001F0B03"/>
    <w:rsid w:val="001F71C7"/>
    <w:rsid w:val="00202584"/>
    <w:rsid w:val="00211D1B"/>
    <w:rsid w:val="00212144"/>
    <w:rsid w:val="00225AC6"/>
    <w:rsid w:val="00231FED"/>
    <w:rsid w:val="00242C85"/>
    <w:rsid w:val="002447A5"/>
    <w:rsid w:val="00253707"/>
    <w:rsid w:val="00256B13"/>
    <w:rsid w:val="0026079D"/>
    <w:rsid w:val="002660B7"/>
    <w:rsid w:val="0027231A"/>
    <w:rsid w:val="0027796D"/>
    <w:rsid w:val="002807F1"/>
    <w:rsid w:val="00291820"/>
    <w:rsid w:val="00291C1D"/>
    <w:rsid w:val="0029381B"/>
    <w:rsid w:val="00296777"/>
    <w:rsid w:val="002A21D9"/>
    <w:rsid w:val="002B1DE0"/>
    <w:rsid w:val="002B3384"/>
    <w:rsid w:val="002B5C9D"/>
    <w:rsid w:val="002C44D3"/>
    <w:rsid w:val="002D23D4"/>
    <w:rsid w:val="002D5649"/>
    <w:rsid w:val="002E355D"/>
    <w:rsid w:val="00307ABB"/>
    <w:rsid w:val="00325AB2"/>
    <w:rsid w:val="003322BE"/>
    <w:rsid w:val="00335EEE"/>
    <w:rsid w:val="00342074"/>
    <w:rsid w:val="00346BC3"/>
    <w:rsid w:val="00367C47"/>
    <w:rsid w:val="00370AAA"/>
    <w:rsid w:val="00371130"/>
    <w:rsid w:val="00371E64"/>
    <w:rsid w:val="00373EE7"/>
    <w:rsid w:val="003777F4"/>
    <w:rsid w:val="00382111"/>
    <w:rsid w:val="00382873"/>
    <w:rsid w:val="00397431"/>
    <w:rsid w:val="003B65C9"/>
    <w:rsid w:val="003C0A7D"/>
    <w:rsid w:val="003C44DB"/>
    <w:rsid w:val="003C7A3E"/>
    <w:rsid w:val="003D64E0"/>
    <w:rsid w:val="003F2F61"/>
    <w:rsid w:val="003F5C28"/>
    <w:rsid w:val="003F5E53"/>
    <w:rsid w:val="00401741"/>
    <w:rsid w:val="0040358B"/>
    <w:rsid w:val="00413952"/>
    <w:rsid w:val="004205EB"/>
    <w:rsid w:val="00421B4D"/>
    <w:rsid w:val="004238F5"/>
    <w:rsid w:val="004328FC"/>
    <w:rsid w:val="004348E6"/>
    <w:rsid w:val="00441D40"/>
    <w:rsid w:val="004443CA"/>
    <w:rsid w:val="00457AF1"/>
    <w:rsid w:val="0046035A"/>
    <w:rsid w:val="0046134F"/>
    <w:rsid w:val="00463ED6"/>
    <w:rsid w:val="0047226C"/>
    <w:rsid w:val="004744E8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040BD"/>
    <w:rsid w:val="00516A06"/>
    <w:rsid w:val="00527943"/>
    <w:rsid w:val="005326AA"/>
    <w:rsid w:val="0054349C"/>
    <w:rsid w:val="00550154"/>
    <w:rsid w:val="005513F1"/>
    <w:rsid w:val="00557503"/>
    <w:rsid w:val="005620A5"/>
    <w:rsid w:val="00565C28"/>
    <w:rsid w:val="005718EE"/>
    <w:rsid w:val="00581EF3"/>
    <w:rsid w:val="005826F0"/>
    <w:rsid w:val="00584DA6"/>
    <w:rsid w:val="00592D82"/>
    <w:rsid w:val="00596CB6"/>
    <w:rsid w:val="005A6153"/>
    <w:rsid w:val="005B3400"/>
    <w:rsid w:val="005C1215"/>
    <w:rsid w:val="005C71BA"/>
    <w:rsid w:val="005D003A"/>
    <w:rsid w:val="005D1699"/>
    <w:rsid w:val="005D7139"/>
    <w:rsid w:val="005E426B"/>
    <w:rsid w:val="005E53F4"/>
    <w:rsid w:val="005F2992"/>
    <w:rsid w:val="005F2CEF"/>
    <w:rsid w:val="005F38AD"/>
    <w:rsid w:val="005F6134"/>
    <w:rsid w:val="005F6746"/>
    <w:rsid w:val="006000CE"/>
    <w:rsid w:val="006268D4"/>
    <w:rsid w:val="00633BDB"/>
    <w:rsid w:val="006354E3"/>
    <w:rsid w:val="0063650F"/>
    <w:rsid w:val="00685619"/>
    <w:rsid w:val="0069089B"/>
    <w:rsid w:val="0069556B"/>
    <w:rsid w:val="00695FF9"/>
    <w:rsid w:val="006A0926"/>
    <w:rsid w:val="006A19CE"/>
    <w:rsid w:val="006A7881"/>
    <w:rsid w:val="006B1081"/>
    <w:rsid w:val="006C4D64"/>
    <w:rsid w:val="006E0AC2"/>
    <w:rsid w:val="006F1223"/>
    <w:rsid w:val="006F2A6D"/>
    <w:rsid w:val="006F3C23"/>
    <w:rsid w:val="00700A3F"/>
    <w:rsid w:val="00700C03"/>
    <w:rsid w:val="00704684"/>
    <w:rsid w:val="007061B1"/>
    <w:rsid w:val="007100E4"/>
    <w:rsid w:val="00710227"/>
    <w:rsid w:val="00722846"/>
    <w:rsid w:val="00725F90"/>
    <w:rsid w:val="007433D4"/>
    <w:rsid w:val="00743CCB"/>
    <w:rsid w:val="00756037"/>
    <w:rsid w:val="00756C3F"/>
    <w:rsid w:val="00767A03"/>
    <w:rsid w:val="00767FF2"/>
    <w:rsid w:val="00775AA4"/>
    <w:rsid w:val="00775C32"/>
    <w:rsid w:val="00783997"/>
    <w:rsid w:val="00794F4E"/>
    <w:rsid w:val="00795AA3"/>
    <w:rsid w:val="007976BE"/>
    <w:rsid w:val="007C16D5"/>
    <w:rsid w:val="007F5772"/>
    <w:rsid w:val="0080284C"/>
    <w:rsid w:val="008059A9"/>
    <w:rsid w:val="00822A40"/>
    <w:rsid w:val="00824CC2"/>
    <w:rsid w:val="00824F41"/>
    <w:rsid w:val="00831924"/>
    <w:rsid w:val="00832EEA"/>
    <w:rsid w:val="00847983"/>
    <w:rsid w:val="008506D9"/>
    <w:rsid w:val="00862D04"/>
    <w:rsid w:val="00872005"/>
    <w:rsid w:val="008738D0"/>
    <w:rsid w:val="00876310"/>
    <w:rsid w:val="00877894"/>
    <w:rsid w:val="00880FA9"/>
    <w:rsid w:val="008853ED"/>
    <w:rsid w:val="00887C7D"/>
    <w:rsid w:val="008957DB"/>
    <w:rsid w:val="008A0D01"/>
    <w:rsid w:val="008A7BD6"/>
    <w:rsid w:val="008B1DD5"/>
    <w:rsid w:val="008C2055"/>
    <w:rsid w:val="008C4E7F"/>
    <w:rsid w:val="008D2241"/>
    <w:rsid w:val="008D69B2"/>
    <w:rsid w:val="008D7F7D"/>
    <w:rsid w:val="008E1458"/>
    <w:rsid w:val="008E2776"/>
    <w:rsid w:val="008E78EB"/>
    <w:rsid w:val="008E7B4B"/>
    <w:rsid w:val="008F04A5"/>
    <w:rsid w:val="008F06AF"/>
    <w:rsid w:val="008F104A"/>
    <w:rsid w:val="008F2698"/>
    <w:rsid w:val="00915546"/>
    <w:rsid w:val="00916BF8"/>
    <w:rsid w:val="00925477"/>
    <w:rsid w:val="00925B74"/>
    <w:rsid w:val="009336C5"/>
    <w:rsid w:val="00945FD2"/>
    <w:rsid w:val="009509BB"/>
    <w:rsid w:val="00954472"/>
    <w:rsid w:val="00964BDD"/>
    <w:rsid w:val="00970578"/>
    <w:rsid w:val="009733A7"/>
    <w:rsid w:val="00974B09"/>
    <w:rsid w:val="00980CB4"/>
    <w:rsid w:val="0098219F"/>
    <w:rsid w:val="00982897"/>
    <w:rsid w:val="00985F3B"/>
    <w:rsid w:val="0098776E"/>
    <w:rsid w:val="00995730"/>
    <w:rsid w:val="009A11F7"/>
    <w:rsid w:val="009A40B0"/>
    <w:rsid w:val="009C1788"/>
    <w:rsid w:val="009D07CF"/>
    <w:rsid w:val="009D0945"/>
    <w:rsid w:val="009D0EBC"/>
    <w:rsid w:val="009E10CA"/>
    <w:rsid w:val="009E1179"/>
    <w:rsid w:val="009E228F"/>
    <w:rsid w:val="009F1397"/>
    <w:rsid w:val="009F7A07"/>
    <w:rsid w:val="00A06DB3"/>
    <w:rsid w:val="00A07F55"/>
    <w:rsid w:val="00A30C2E"/>
    <w:rsid w:val="00A35AF3"/>
    <w:rsid w:val="00A422AA"/>
    <w:rsid w:val="00A51477"/>
    <w:rsid w:val="00A577AC"/>
    <w:rsid w:val="00A74BE3"/>
    <w:rsid w:val="00A83563"/>
    <w:rsid w:val="00A867F2"/>
    <w:rsid w:val="00A97887"/>
    <w:rsid w:val="00AA30AF"/>
    <w:rsid w:val="00AA5014"/>
    <w:rsid w:val="00AC7E9C"/>
    <w:rsid w:val="00AD0734"/>
    <w:rsid w:val="00AD2D62"/>
    <w:rsid w:val="00AD5223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568EE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2FCD"/>
    <w:rsid w:val="00BB73A9"/>
    <w:rsid w:val="00BB77EF"/>
    <w:rsid w:val="00BC0360"/>
    <w:rsid w:val="00BC17F8"/>
    <w:rsid w:val="00BC571F"/>
    <w:rsid w:val="00BD6473"/>
    <w:rsid w:val="00BE6E7D"/>
    <w:rsid w:val="00BF07D1"/>
    <w:rsid w:val="00C00A1B"/>
    <w:rsid w:val="00C01F07"/>
    <w:rsid w:val="00C216FB"/>
    <w:rsid w:val="00C25249"/>
    <w:rsid w:val="00C34FA3"/>
    <w:rsid w:val="00C359C7"/>
    <w:rsid w:val="00C41AA2"/>
    <w:rsid w:val="00C423BD"/>
    <w:rsid w:val="00C4779F"/>
    <w:rsid w:val="00C542CD"/>
    <w:rsid w:val="00C61533"/>
    <w:rsid w:val="00C6180D"/>
    <w:rsid w:val="00C65D7F"/>
    <w:rsid w:val="00C67133"/>
    <w:rsid w:val="00C671F0"/>
    <w:rsid w:val="00C71474"/>
    <w:rsid w:val="00C769D2"/>
    <w:rsid w:val="00C9358F"/>
    <w:rsid w:val="00C93C23"/>
    <w:rsid w:val="00C957EB"/>
    <w:rsid w:val="00CA4786"/>
    <w:rsid w:val="00CB37D8"/>
    <w:rsid w:val="00CB4FCE"/>
    <w:rsid w:val="00CC22D0"/>
    <w:rsid w:val="00CC5FBF"/>
    <w:rsid w:val="00CE253F"/>
    <w:rsid w:val="00CF576C"/>
    <w:rsid w:val="00D10619"/>
    <w:rsid w:val="00D138B6"/>
    <w:rsid w:val="00D3017B"/>
    <w:rsid w:val="00D37278"/>
    <w:rsid w:val="00D407AE"/>
    <w:rsid w:val="00D4218E"/>
    <w:rsid w:val="00D50F50"/>
    <w:rsid w:val="00D51663"/>
    <w:rsid w:val="00D556B1"/>
    <w:rsid w:val="00D63E8B"/>
    <w:rsid w:val="00D66200"/>
    <w:rsid w:val="00D83D7A"/>
    <w:rsid w:val="00D91C94"/>
    <w:rsid w:val="00D93878"/>
    <w:rsid w:val="00D94C1F"/>
    <w:rsid w:val="00DA17C2"/>
    <w:rsid w:val="00DA2B2E"/>
    <w:rsid w:val="00DB0783"/>
    <w:rsid w:val="00DC0014"/>
    <w:rsid w:val="00DC1225"/>
    <w:rsid w:val="00DC3BE6"/>
    <w:rsid w:val="00DC583C"/>
    <w:rsid w:val="00DE408D"/>
    <w:rsid w:val="00DE6761"/>
    <w:rsid w:val="00DE720B"/>
    <w:rsid w:val="00DF55AE"/>
    <w:rsid w:val="00E0114A"/>
    <w:rsid w:val="00E02C7B"/>
    <w:rsid w:val="00E042FB"/>
    <w:rsid w:val="00E06B56"/>
    <w:rsid w:val="00E128C2"/>
    <w:rsid w:val="00E14332"/>
    <w:rsid w:val="00E277A2"/>
    <w:rsid w:val="00E422EA"/>
    <w:rsid w:val="00E50AE1"/>
    <w:rsid w:val="00E5284E"/>
    <w:rsid w:val="00E55874"/>
    <w:rsid w:val="00E56F48"/>
    <w:rsid w:val="00E71F0F"/>
    <w:rsid w:val="00E814A8"/>
    <w:rsid w:val="00E83E0C"/>
    <w:rsid w:val="00E95DF0"/>
    <w:rsid w:val="00EA493E"/>
    <w:rsid w:val="00EA5063"/>
    <w:rsid w:val="00EC0C5C"/>
    <w:rsid w:val="00EC1EA2"/>
    <w:rsid w:val="00ED5536"/>
    <w:rsid w:val="00ED6AC3"/>
    <w:rsid w:val="00EF0941"/>
    <w:rsid w:val="00EF3A23"/>
    <w:rsid w:val="00EF596C"/>
    <w:rsid w:val="00F06473"/>
    <w:rsid w:val="00F07158"/>
    <w:rsid w:val="00F137DE"/>
    <w:rsid w:val="00F257B8"/>
    <w:rsid w:val="00F25AA7"/>
    <w:rsid w:val="00F261E4"/>
    <w:rsid w:val="00F34EB4"/>
    <w:rsid w:val="00F46CDA"/>
    <w:rsid w:val="00F6283A"/>
    <w:rsid w:val="00F91C69"/>
    <w:rsid w:val="00FA23EC"/>
    <w:rsid w:val="00FA4A12"/>
    <w:rsid w:val="00FB073C"/>
    <w:rsid w:val="00FB1EC7"/>
    <w:rsid w:val="00FB5926"/>
    <w:rsid w:val="00FB74B1"/>
    <w:rsid w:val="00FC0570"/>
    <w:rsid w:val="00FC3FE5"/>
    <w:rsid w:val="00FD14EA"/>
    <w:rsid w:val="00FE3CF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6473"/>
    <w:rPr>
      <w:b/>
      <w:bCs/>
    </w:rPr>
  </w:style>
  <w:style w:type="paragraph" w:styleId="NormalWeb">
    <w:name w:val="Normal (Web)"/>
    <w:basedOn w:val="Normal"/>
    <w:uiPriority w:val="99"/>
    <w:unhideWhenUsed/>
    <w:rsid w:val="0047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432</Words>
  <Characters>2588</Characters>
  <Application>Microsoft Office Word</Application>
  <DocSecurity>0</DocSecurity>
  <Lines>99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16</cp:revision>
  <dcterms:created xsi:type="dcterms:W3CDTF">2025-11-20T15:55:00Z</dcterms:created>
  <dcterms:modified xsi:type="dcterms:W3CDTF">2025-11-20T16:21:00Z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