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47910E6C" w:rsidR="00DE720B" w:rsidRDefault="00D24100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C8008B"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Sparkman</w:t>
      </w:r>
      <w:r w:rsidR="00BE46CB">
        <w:rPr>
          <w:rFonts w:ascii="Times New Roman" w:hAnsi="Times New Roman" w:cs="Times New Roman"/>
          <w:sz w:val="24"/>
          <w:szCs w:val="24"/>
        </w:rPr>
        <w:t>-Winsor</w:t>
      </w:r>
      <w:r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54F71A04" w:rsidR="0046134F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cyan"/>
        </w:rPr>
        <w:t>Wendy</w:t>
      </w:r>
      <w:r w:rsidR="00FE7F78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 Swartz</w:t>
      </w:r>
      <w:r w:rsidR="0046134F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 –</w:t>
      </w:r>
      <w:r w:rsidR="009D4E57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46134F" w:rsidRPr="00FE7F78">
        <w:rPr>
          <w:rFonts w:ascii="Times New Roman" w:hAnsi="Times New Roman" w:cs="Times New Roman"/>
          <w:sz w:val="24"/>
          <w:szCs w:val="24"/>
          <w:highlight w:val="cyan"/>
        </w:rPr>
        <w:t>Business Services/Control</w:t>
      </w:r>
      <w:r w:rsidR="00FE7F78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 (NEW)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9F30F51" w:rsidR="0046134F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Michael </w:t>
      </w:r>
      <w:proofErr w:type="spellStart"/>
      <w:r w:rsidRPr="00FE7F78">
        <w:rPr>
          <w:rFonts w:ascii="Times New Roman" w:hAnsi="Times New Roman" w:cs="Times New Roman"/>
          <w:sz w:val="24"/>
          <w:szCs w:val="24"/>
          <w:highlight w:val="cyan"/>
        </w:rPr>
        <w:t>Moghtader</w:t>
      </w:r>
      <w:proofErr w:type="spellEnd"/>
      <w:r w:rsidR="0046134F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– </w:t>
      </w:r>
      <w:r w:rsidR="00B947E2" w:rsidRPr="00FE7F78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FB0858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ssociate </w:t>
      </w:r>
      <w:r w:rsidR="0046134F" w:rsidRPr="00FE7F78">
        <w:rPr>
          <w:rFonts w:ascii="Times New Roman" w:hAnsi="Times New Roman" w:cs="Times New Roman"/>
          <w:sz w:val="24"/>
          <w:szCs w:val="24"/>
          <w:highlight w:val="cyan"/>
        </w:rPr>
        <w:t xml:space="preserve">Dean, </w:t>
      </w:r>
      <w:r w:rsidR="00F33C36">
        <w:rPr>
          <w:rFonts w:ascii="Times New Roman" w:hAnsi="Times New Roman" w:cs="Times New Roman"/>
          <w:sz w:val="24"/>
          <w:szCs w:val="24"/>
          <w:highlight w:val="cyan"/>
        </w:rPr>
        <w:t xml:space="preserve">Prescott </w:t>
      </w:r>
      <w:r w:rsidRPr="00FE7F78">
        <w:rPr>
          <w:rFonts w:ascii="Times New Roman" w:hAnsi="Times New Roman" w:cs="Times New Roman"/>
          <w:sz w:val="24"/>
          <w:szCs w:val="24"/>
          <w:highlight w:val="cyan"/>
        </w:rPr>
        <w:t>(NEW)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67662133" w:rsid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07D4DBD0" w14:textId="77777777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yellow"/>
        </w:rPr>
        <w:t>Vacant–YC Foundation</w:t>
      </w:r>
    </w:p>
    <w:p w14:paraId="789F06CD" w14:textId="77777777" w:rsidR="00FE7F78" w:rsidRPr="00AD2D6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13EF656A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FE7F78">
        <w:rPr>
          <w:rFonts w:ascii="Times New Roman" w:hAnsi="Times New Roman" w:cs="Times New Roman"/>
          <w:sz w:val="24"/>
          <w:szCs w:val="24"/>
        </w:rPr>
        <w:t>January 23</w:t>
      </w:r>
      <w:r w:rsidR="00FE7F78" w:rsidRPr="00FE7F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90363">
        <w:rPr>
          <w:rFonts w:ascii="Times New Roman" w:hAnsi="Times New Roman" w:cs="Times New Roman"/>
          <w:sz w:val="24"/>
          <w:szCs w:val="24"/>
        </w:rPr>
        <w:t>, 2025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2E182790" w:rsidR="002807F1" w:rsidRDefault="00C8008B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7DA8BEA4" w14:textId="0761F75E" w:rsidR="002E1DA0" w:rsidRDefault="00217744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  <w:r w:rsidR="00670A01">
        <w:rPr>
          <w:rFonts w:ascii="Times New Roman" w:hAnsi="Times New Roman" w:cs="Times New Roman"/>
          <w:sz w:val="24"/>
          <w:szCs w:val="24"/>
        </w:rPr>
        <w:t xml:space="preserve"> </w:t>
      </w:r>
      <w:r w:rsidR="00290363">
        <w:rPr>
          <w:rFonts w:ascii="Times New Roman" w:hAnsi="Times New Roman" w:cs="Times New Roman"/>
          <w:sz w:val="24"/>
          <w:szCs w:val="24"/>
        </w:rPr>
        <w:t>Approved by CC</w:t>
      </w:r>
    </w:p>
    <w:p w14:paraId="4F8BF6CA" w14:textId="60A54D1B" w:rsidR="00670A01" w:rsidRDefault="00670A01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Instructors from Class(es)</w:t>
      </w:r>
      <w:r w:rsidR="00A81CFA">
        <w:rPr>
          <w:rFonts w:ascii="Times New Roman" w:hAnsi="Times New Roman" w:cs="Times New Roman"/>
          <w:sz w:val="24"/>
          <w:szCs w:val="24"/>
        </w:rPr>
        <w:t xml:space="preserve">, 3.25 &amp; Procedure 3.25.01 </w:t>
      </w:r>
      <w:r w:rsidR="00290363">
        <w:rPr>
          <w:rFonts w:ascii="Times New Roman" w:hAnsi="Times New Roman" w:cs="Times New Roman"/>
          <w:sz w:val="24"/>
          <w:szCs w:val="24"/>
        </w:rPr>
        <w:t>Approved by CC</w:t>
      </w:r>
    </w:p>
    <w:p w14:paraId="08C6E2B3" w14:textId="57985599" w:rsidR="00700227" w:rsidRDefault="00700227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made to Title IX</w:t>
      </w:r>
      <w:r w:rsidR="0024761A">
        <w:rPr>
          <w:rFonts w:ascii="Times New Roman" w:hAnsi="Times New Roman" w:cs="Times New Roman"/>
          <w:sz w:val="24"/>
          <w:szCs w:val="24"/>
        </w:rPr>
        <w:t xml:space="preserve"> – Monica Belknap</w:t>
      </w:r>
    </w:p>
    <w:p w14:paraId="50136D47" w14:textId="508CC403" w:rsidR="00700227" w:rsidRDefault="00700227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Standards wants to be involved- Want Updates</w:t>
      </w:r>
    </w:p>
    <w:p w14:paraId="54350C46" w14:textId="0AB6826F" w:rsidR="00B417A2" w:rsidRDefault="00B417A2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Order Task Force</w:t>
      </w:r>
    </w:p>
    <w:p w14:paraId="758C3392" w14:textId="2E85D926" w:rsidR="00B417A2" w:rsidRDefault="00B417A2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Leave(s) – Creating main page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09DF43B6" w14:textId="6BFD127A" w:rsidR="009577BD" w:rsidRPr="005E53F4" w:rsidRDefault="009577BD" w:rsidP="009577BD">
      <w:pPr>
        <w:pStyle w:val="ListParagraph"/>
        <w:spacing w:after="0"/>
        <w:ind w:left="2160"/>
        <w:jc w:val="both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1F22B59A" w:rsidR="00516A06" w:rsidRDefault="00DC583C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policies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6F3C8410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BF21C1">
        <w:rPr>
          <w:b/>
          <w:bCs/>
          <w:sz w:val="28"/>
          <w:szCs w:val="28"/>
        </w:rPr>
        <w:t>Mar</w:t>
      </w:r>
      <w:r w:rsidR="00DC583C">
        <w:rPr>
          <w:b/>
          <w:bCs/>
          <w:sz w:val="28"/>
          <w:szCs w:val="28"/>
        </w:rPr>
        <w:t xml:space="preserve"> </w:t>
      </w:r>
      <w:r w:rsidR="0069089B">
        <w:rPr>
          <w:b/>
          <w:bCs/>
          <w:sz w:val="28"/>
          <w:szCs w:val="28"/>
        </w:rPr>
        <w:t>2</w:t>
      </w:r>
      <w:r w:rsidR="00DC5C00">
        <w:rPr>
          <w:b/>
          <w:bCs/>
          <w:sz w:val="28"/>
          <w:szCs w:val="28"/>
        </w:rPr>
        <w:t>7</w:t>
      </w:r>
      <w:r w:rsidR="00D51663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DC5C00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F798" w14:textId="77777777" w:rsidR="003F4DBB" w:rsidRDefault="003F4DBB" w:rsidP="0046134F">
      <w:pPr>
        <w:spacing w:after="0" w:line="240" w:lineRule="auto"/>
      </w:pPr>
      <w:r>
        <w:separator/>
      </w:r>
    </w:p>
  </w:endnote>
  <w:endnote w:type="continuationSeparator" w:id="0">
    <w:p w14:paraId="531652A5" w14:textId="77777777" w:rsidR="003F4DBB" w:rsidRDefault="003F4DBB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203" w14:textId="77777777" w:rsidR="003F4DBB" w:rsidRDefault="003F4DBB" w:rsidP="0046134F">
      <w:pPr>
        <w:spacing w:after="0" w:line="240" w:lineRule="auto"/>
      </w:pPr>
      <w:r>
        <w:separator/>
      </w:r>
    </w:p>
  </w:footnote>
  <w:footnote w:type="continuationSeparator" w:id="0">
    <w:p w14:paraId="4EE079F7" w14:textId="77777777" w:rsidR="003F4DBB" w:rsidRDefault="003F4DBB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FDBCC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661B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D1273"/>
    <w:rsid w:val="001E40A7"/>
    <w:rsid w:val="001E7F72"/>
    <w:rsid w:val="001F0B03"/>
    <w:rsid w:val="001F71C7"/>
    <w:rsid w:val="00211D1B"/>
    <w:rsid w:val="00217744"/>
    <w:rsid w:val="00242C85"/>
    <w:rsid w:val="002447A5"/>
    <w:rsid w:val="0024761A"/>
    <w:rsid w:val="00253707"/>
    <w:rsid w:val="00256B13"/>
    <w:rsid w:val="0027231A"/>
    <w:rsid w:val="002807F1"/>
    <w:rsid w:val="00290363"/>
    <w:rsid w:val="00291820"/>
    <w:rsid w:val="00291C1D"/>
    <w:rsid w:val="00296777"/>
    <w:rsid w:val="002B1DE0"/>
    <w:rsid w:val="002B3384"/>
    <w:rsid w:val="002D23D4"/>
    <w:rsid w:val="002E1DA0"/>
    <w:rsid w:val="00307ABB"/>
    <w:rsid w:val="003322BE"/>
    <w:rsid w:val="00335EEE"/>
    <w:rsid w:val="003C44DB"/>
    <w:rsid w:val="003D64E0"/>
    <w:rsid w:val="003F4DBB"/>
    <w:rsid w:val="003F5E53"/>
    <w:rsid w:val="00401741"/>
    <w:rsid w:val="0040358B"/>
    <w:rsid w:val="00421B4D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513F1"/>
    <w:rsid w:val="0055539F"/>
    <w:rsid w:val="00596CB6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70A01"/>
    <w:rsid w:val="0069089B"/>
    <w:rsid w:val="00695FF9"/>
    <w:rsid w:val="006A0926"/>
    <w:rsid w:val="006B1081"/>
    <w:rsid w:val="006C4D64"/>
    <w:rsid w:val="006F1223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8059A9"/>
    <w:rsid w:val="00824CC2"/>
    <w:rsid w:val="00824F41"/>
    <w:rsid w:val="00831924"/>
    <w:rsid w:val="00847983"/>
    <w:rsid w:val="00862D04"/>
    <w:rsid w:val="008718A6"/>
    <w:rsid w:val="00872005"/>
    <w:rsid w:val="008738D0"/>
    <w:rsid w:val="00876310"/>
    <w:rsid w:val="00880FA9"/>
    <w:rsid w:val="008957DB"/>
    <w:rsid w:val="008B1DD5"/>
    <w:rsid w:val="008C4E7F"/>
    <w:rsid w:val="008D69B2"/>
    <w:rsid w:val="008E78EB"/>
    <w:rsid w:val="008E7B4B"/>
    <w:rsid w:val="008F04A5"/>
    <w:rsid w:val="008F2698"/>
    <w:rsid w:val="00916BF8"/>
    <w:rsid w:val="00925477"/>
    <w:rsid w:val="009509BB"/>
    <w:rsid w:val="00954472"/>
    <w:rsid w:val="009577BD"/>
    <w:rsid w:val="00970578"/>
    <w:rsid w:val="009733A7"/>
    <w:rsid w:val="009A11F7"/>
    <w:rsid w:val="009B618F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F07D1"/>
    <w:rsid w:val="00BF21C1"/>
    <w:rsid w:val="00C01F07"/>
    <w:rsid w:val="00C41AA2"/>
    <w:rsid w:val="00C423BD"/>
    <w:rsid w:val="00C61533"/>
    <w:rsid w:val="00C65D7F"/>
    <w:rsid w:val="00C769D2"/>
    <w:rsid w:val="00C8008B"/>
    <w:rsid w:val="00C9358F"/>
    <w:rsid w:val="00CB37D8"/>
    <w:rsid w:val="00CC5FBF"/>
    <w:rsid w:val="00CE253F"/>
    <w:rsid w:val="00D10619"/>
    <w:rsid w:val="00D138B6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C5C00"/>
    <w:rsid w:val="00DE6761"/>
    <w:rsid w:val="00DE720B"/>
    <w:rsid w:val="00E02C7B"/>
    <w:rsid w:val="00E042FB"/>
    <w:rsid w:val="00E06B56"/>
    <w:rsid w:val="00E128C2"/>
    <w:rsid w:val="00E5284E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33C36"/>
    <w:rsid w:val="00F6029E"/>
    <w:rsid w:val="00FA23EC"/>
    <w:rsid w:val="00FA4A12"/>
    <w:rsid w:val="00FB0858"/>
    <w:rsid w:val="00FB5926"/>
    <w:rsid w:val="00FC3FE5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16</cp:revision>
  <dcterms:created xsi:type="dcterms:W3CDTF">2025-02-27T18:33:00Z</dcterms:created>
  <dcterms:modified xsi:type="dcterms:W3CDTF">2025-02-27T20:12:00Z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