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186622" w:rsidRPr="00D63E8B">
        <w:rPr>
          <w:b/>
          <w:bCs/>
          <w:sz w:val="36"/>
          <w:szCs w:val="36"/>
        </w:rPr>
        <w:t>Minutes</w:t>
      </w:r>
      <w:r w:rsidRPr="00D63E8B">
        <w:rPr>
          <w:b/>
          <w:bCs/>
          <w:sz w:val="36"/>
          <w:szCs w:val="36"/>
        </w:rPr>
        <w:t>:</w:t>
      </w:r>
    </w:p>
    <w:p w14:paraId="25D13013" w14:textId="2AA05AC1" w:rsidR="00DE720B" w:rsidRPr="00D63E8B" w:rsidRDefault="008506D9" w:rsidP="0046134F">
      <w:pPr>
        <w:pStyle w:val="Default"/>
        <w:jc w:val="center"/>
        <w:rPr>
          <w:b/>
          <w:bCs/>
          <w:sz w:val="36"/>
          <w:szCs w:val="36"/>
        </w:rPr>
      </w:pPr>
      <w:r w:rsidRPr="00D63E8B">
        <w:rPr>
          <w:b/>
          <w:bCs/>
          <w:sz w:val="36"/>
          <w:szCs w:val="36"/>
        </w:rPr>
        <w:t>April</w:t>
      </w:r>
      <w:r w:rsidR="00E50AE1" w:rsidRPr="00D63E8B">
        <w:rPr>
          <w:b/>
          <w:bCs/>
          <w:sz w:val="36"/>
          <w:szCs w:val="36"/>
        </w:rPr>
        <w:t xml:space="preserve"> </w:t>
      </w:r>
      <w:r w:rsidR="005E426B" w:rsidRPr="00D63E8B">
        <w:rPr>
          <w:b/>
          <w:bCs/>
          <w:sz w:val="36"/>
          <w:szCs w:val="36"/>
        </w:rPr>
        <w:t>17th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 w:rsidR="00CA3B7C"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D63E8B" w:rsidRDefault="00E50AE1" w:rsidP="0046134F">
      <w:pPr>
        <w:pStyle w:val="Default"/>
        <w:rPr>
          <w:b/>
          <w:bCs/>
          <w:sz w:val="32"/>
          <w:szCs w:val="32"/>
        </w:rPr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  <w:t>Present:</w:t>
      </w:r>
    </w:p>
    <w:p w14:paraId="2F6D0AD1" w14:textId="28D479D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08BCD78E" w14:textId="5BCF5D39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</w:t>
      </w:r>
      <w:r w:rsidR="00794F4E" w:rsidRPr="00D63E8B">
        <w:rPr>
          <w:rFonts w:ascii="Times New Roman" w:hAnsi="Times New Roman" w:cs="Times New Roman"/>
          <w:sz w:val="24"/>
          <w:szCs w:val="24"/>
        </w:rPr>
        <w:t>-Winsor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1F6A30" w14:textId="75844A32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Jeb Bevers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60D3ACAF" w14:textId="77777777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1181A76" w14:textId="77777777" w:rsidR="006A7881" w:rsidRPr="00D63E8B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Michael Moghtader – Academic Affairs Associate Dean, Prescott </w:t>
      </w:r>
    </w:p>
    <w:p w14:paraId="77646232" w14:textId="43F1C4CB" w:rsidR="006A7881" w:rsidRPr="00D63E8B" w:rsidRDefault="00F6283A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Wendy Swartz – Business Services/Control</w:t>
      </w:r>
    </w:p>
    <w:p w14:paraId="24E75741" w14:textId="77777777" w:rsidR="0080284C" w:rsidRPr="00D63E8B" w:rsidRDefault="0080284C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2C2B53B" w14:textId="77777777" w:rsidR="00027AEB" w:rsidRPr="00D63E8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Pr="00D63E8B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3E8B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5493EC01" w14:textId="5426B5EE" w:rsidR="005E426B" w:rsidRDefault="005E426B" w:rsidP="005E426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46BE115A" w14:textId="62475783" w:rsidR="001150BE" w:rsidRDefault="001150BE" w:rsidP="001150BE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Jericho Nucum – Student Representative</w:t>
      </w:r>
    </w:p>
    <w:p w14:paraId="5399063A" w14:textId="2E926A89" w:rsidR="00D93878" w:rsidRPr="00D93878" w:rsidRDefault="00D93878" w:rsidP="00D93878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516BD609" w14:textId="7CF4C0C3" w:rsidR="00581EF3" w:rsidRPr="00D63E8B" w:rsidRDefault="00581EF3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  <w:highlight w:val="yellow"/>
        </w:rPr>
        <w:t>Vacant –YC Foundation</w:t>
      </w:r>
    </w:p>
    <w:p w14:paraId="5696C3AD" w14:textId="77777777" w:rsidR="006268D4" w:rsidRPr="00D63E8B" w:rsidRDefault="006268D4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Pr="00D63E8B" w:rsidRDefault="0046134F" w:rsidP="0046134F">
      <w:pPr>
        <w:pStyle w:val="Default"/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D63E8B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15F3B0AC" w:rsidR="008F104A" w:rsidRPr="00D63E8B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Minutes, </w:t>
      </w:r>
      <w:r w:rsidR="00382111" w:rsidRPr="00D63E8B">
        <w:rPr>
          <w:rFonts w:ascii="Times New Roman" w:hAnsi="Times New Roman" w:cs="Times New Roman"/>
          <w:sz w:val="24"/>
          <w:szCs w:val="24"/>
        </w:rPr>
        <w:t>March</w:t>
      </w:r>
      <w:r w:rsidR="00B97625" w:rsidRPr="00D63E8B">
        <w:rPr>
          <w:rFonts w:ascii="Times New Roman" w:hAnsi="Times New Roman" w:cs="Times New Roman"/>
          <w:sz w:val="24"/>
          <w:szCs w:val="24"/>
        </w:rPr>
        <w:t xml:space="preserve"> </w:t>
      </w:r>
      <w:r w:rsidR="0027796D" w:rsidRPr="00D63E8B">
        <w:rPr>
          <w:rFonts w:ascii="Times New Roman" w:hAnsi="Times New Roman" w:cs="Times New Roman"/>
          <w:sz w:val="24"/>
          <w:szCs w:val="24"/>
        </w:rPr>
        <w:t>27th</w:t>
      </w:r>
      <w:r w:rsidR="00202584" w:rsidRPr="00D63E8B">
        <w:rPr>
          <w:rFonts w:ascii="Times New Roman" w:hAnsi="Times New Roman" w:cs="Times New Roman"/>
          <w:sz w:val="24"/>
          <w:szCs w:val="24"/>
        </w:rPr>
        <w:t>, 2025</w:t>
      </w:r>
    </w:p>
    <w:p w14:paraId="03096324" w14:textId="32A3A55A" w:rsidR="004E1CCD" w:rsidRPr="00D63E8B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202584" w:rsidRPr="00D63E8B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D63E8B">
        <w:rPr>
          <w:rFonts w:ascii="Times New Roman" w:hAnsi="Times New Roman" w:cs="Times New Roman"/>
          <w:sz w:val="24"/>
          <w:szCs w:val="24"/>
        </w:rPr>
        <w:t xml:space="preserve"> </w:t>
      </w:r>
      <w:r w:rsidR="00077822" w:rsidRPr="00D63E8B">
        <w:rPr>
          <w:rFonts w:ascii="Times New Roman" w:hAnsi="Times New Roman" w:cs="Times New Roman"/>
          <w:sz w:val="24"/>
          <w:szCs w:val="24"/>
        </w:rPr>
        <w:t>March</w:t>
      </w:r>
      <w:r w:rsidRPr="00D63E8B">
        <w:rPr>
          <w:rFonts w:ascii="Times New Roman" w:hAnsi="Times New Roman" w:cs="Times New Roman"/>
          <w:sz w:val="24"/>
          <w:szCs w:val="24"/>
        </w:rPr>
        <w:t xml:space="preserve"> PRC Minutes</w:t>
      </w:r>
    </w:p>
    <w:p w14:paraId="278485F9" w14:textId="39F194E1" w:rsidR="000D73CD" w:rsidRPr="00D63E8B" w:rsidRDefault="000D73CD" w:rsidP="000D7CE2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15A0246D" w:rsidR="00D83D7A" w:rsidRPr="00D63E8B" w:rsidRDefault="000D6837" w:rsidP="000D683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55B52E66" w14:textId="77777777" w:rsidR="000D6837" w:rsidRPr="00D63E8B" w:rsidRDefault="000D6837" w:rsidP="000D6837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D63E8B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9D719E4" w14:textId="77777777" w:rsidR="000D6837" w:rsidRPr="00D63E8B" w:rsidRDefault="000D6837" w:rsidP="000D683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lastRenderedPageBreak/>
        <w:t>Faculty Workload Procedure:</w:t>
      </w:r>
      <w:r w:rsidRPr="00D63E8B">
        <w:rPr>
          <w:rFonts w:ascii="Times New Roman" w:hAnsi="Times New Roman" w:cs="Times New Roman"/>
          <w:sz w:val="24"/>
          <w:szCs w:val="24"/>
        </w:rPr>
        <w:t xml:space="preserve"> Clarifications were made without altering the policy’s intent. A newsflash will be sent to </w:t>
      </w:r>
      <w:proofErr w:type="gramStart"/>
      <w:r w:rsidRPr="00D63E8B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Pr="00D63E8B">
        <w:rPr>
          <w:rFonts w:ascii="Times New Roman" w:hAnsi="Times New Roman" w:cs="Times New Roman"/>
          <w:sz w:val="24"/>
          <w:szCs w:val="24"/>
        </w:rPr>
        <w:t xml:space="preserve"> for transparency.</w:t>
      </w:r>
    </w:p>
    <w:p w14:paraId="5C092F52" w14:textId="77777777" w:rsidR="000D6837" w:rsidRPr="00D63E8B" w:rsidRDefault="000D6837" w:rsidP="000D683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Employee Leave Types Policy:</w:t>
      </w:r>
      <w:r w:rsidRPr="00D63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769416A" w14:textId="77777777" w:rsidR="000D6837" w:rsidRPr="00D63E8B" w:rsidRDefault="000D6837" w:rsidP="000D6837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shared that community feedback will close on April 29th. Notable comments include:</w:t>
      </w:r>
    </w:p>
    <w:p w14:paraId="4BFF7D89" w14:textId="77777777" w:rsidR="000D6837" w:rsidRPr="00D63E8B" w:rsidRDefault="000D6837" w:rsidP="000D6837">
      <w:pPr>
        <w:pStyle w:val="ListParagraph"/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over the term “spouse”</w:t>
      </w:r>
    </w:p>
    <w:p w14:paraId="237FDE8B" w14:textId="77777777" w:rsidR="000D6837" w:rsidRPr="00F06473" w:rsidRDefault="000D6837" w:rsidP="000D6837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64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Suggestions to incorporate mental health days</w:t>
      </w:r>
    </w:p>
    <w:p w14:paraId="0E7C18FB" w14:textId="68E1C991" w:rsidR="000D6837" w:rsidRPr="00154C12" w:rsidRDefault="000D6837" w:rsidP="00154C12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64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Requests to clarify specific policy verbiage</w:t>
      </w:r>
    </w:p>
    <w:p w14:paraId="36FDA239" w14:textId="6A45AFF4" w:rsidR="00E0114A" w:rsidRPr="00D63E8B" w:rsidRDefault="00E0114A" w:rsidP="00E0114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t>Discrimination, Harassment, and Retaliation Policies (10.05, 10.06, 10.08)</w:t>
      </w:r>
    </w:p>
    <w:p w14:paraId="64A99631" w14:textId="2D0514D9" w:rsidR="00EA5063" w:rsidRPr="00D63E8B" w:rsidRDefault="00E0114A" w:rsidP="00E0114A">
      <w:pPr>
        <w:pStyle w:val="ListParagraph"/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Updates were made to ensure alignment with federal regulations and executive orders. These were informational and will not require a vote or community review.</w:t>
      </w:r>
    </w:p>
    <w:p w14:paraId="32EB4D69" w14:textId="77777777" w:rsidR="00E0114A" w:rsidRPr="00D63E8B" w:rsidRDefault="00E0114A" w:rsidP="00E0114A">
      <w:pPr>
        <w:pStyle w:val="ListParagraph"/>
        <w:spacing w:before="100" w:beforeAutospacing="1" w:after="100" w:afterAutospacing="1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Pr="00D63E8B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7997AAC9" w:rsidR="0046134F" w:rsidRPr="00D63E8B" w:rsidRDefault="00C542CD" w:rsidP="00C542C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63E8B">
        <w:rPr>
          <w:rFonts w:ascii="Times New Roman" w:hAnsi="Times New Roman" w:cs="Times New Roman"/>
          <w:sz w:val="28"/>
          <w:szCs w:val="28"/>
        </w:rPr>
        <w:t>N/A</w:t>
      </w:r>
    </w:p>
    <w:p w14:paraId="1FF546A1" w14:textId="77777777" w:rsidR="00EF596C" w:rsidRPr="00D63E8B" w:rsidRDefault="00EF596C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8E3D03" w14:textId="3F1A3F20" w:rsidR="00516A06" w:rsidRPr="00D63E8B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Other information:</w:t>
      </w:r>
    </w:p>
    <w:p w14:paraId="30E52686" w14:textId="67CB820A" w:rsidR="00FE3CFC" w:rsidRPr="00D63E8B" w:rsidRDefault="005C1215" w:rsidP="00FE3CF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63E8B">
        <w:rPr>
          <w:rFonts w:ascii="Times New Roman" w:hAnsi="Times New Roman" w:cs="Times New Roman"/>
        </w:rPr>
        <w:t>Upcoming policy changes include revisions to the participatory governance policy and clarification on “prohibited harassment” terminology within legal and HR frameworks.</w:t>
      </w:r>
    </w:p>
    <w:p w14:paraId="4A1046A4" w14:textId="2B6F38D9" w:rsidR="008D7F7D" w:rsidRPr="00D63E8B" w:rsidRDefault="008D7F7D" w:rsidP="00FE3CF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63E8B">
        <w:rPr>
          <w:rFonts w:ascii="Times New Roman" w:hAnsi="Times New Roman" w:cs="Times New Roman"/>
        </w:rPr>
        <w:t>Stacey discussed the current composition of the Policy Review Committee and addressed the foundation seat vacancy.</w:t>
      </w:r>
    </w:p>
    <w:p w14:paraId="4E8F5057" w14:textId="1597566E" w:rsidR="008D7F7D" w:rsidRPr="00D63E8B" w:rsidRDefault="008D7F7D" w:rsidP="00FE3CF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63E8B">
        <w:rPr>
          <w:rFonts w:ascii="Times New Roman" w:hAnsi="Times New Roman" w:cs="Times New Roman"/>
        </w:rPr>
        <w:t xml:space="preserve">Leslie confirmed that YC Staff Association is being kept informed, and a newsflash regarding the leave </w:t>
      </w:r>
      <w:proofErr w:type="gramStart"/>
      <w:r w:rsidRPr="00D63E8B">
        <w:rPr>
          <w:rFonts w:ascii="Times New Roman" w:hAnsi="Times New Roman" w:cs="Times New Roman"/>
        </w:rPr>
        <w:t>types</w:t>
      </w:r>
      <w:proofErr w:type="gramEnd"/>
      <w:r w:rsidRPr="00D63E8B">
        <w:rPr>
          <w:rFonts w:ascii="Times New Roman" w:hAnsi="Times New Roman" w:cs="Times New Roman"/>
        </w:rPr>
        <w:t xml:space="preserve"> policy was issued.</w:t>
      </w:r>
    </w:p>
    <w:p w14:paraId="7D9813C1" w14:textId="4326197D" w:rsidR="00FE3CFC" w:rsidRPr="00D63E8B" w:rsidRDefault="00D63E8B" w:rsidP="00FE3CF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63E8B">
        <w:rPr>
          <w:rFonts w:ascii="Times New Roman" w:hAnsi="Times New Roman" w:cs="Times New Roman"/>
        </w:rPr>
        <w:t>Stacey shared that payroll currently allows certain pre-approved leave entries but not for vacation time.</w:t>
      </w:r>
    </w:p>
    <w:p w14:paraId="206D37C8" w14:textId="0E93A91F" w:rsidR="000E2F89" w:rsidRPr="00D63E8B" w:rsidRDefault="008F04A5" w:rsidP="00FE3CF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63E8B">
        <w:rPr>
          <w:rFonts w:ascii="Times New Roman" w:hAnsi="Times New Roman" w:cs="Times New Roman"/>
        </w:rPr>
        <w:t>PRC Dates:</w:t>
      </w:r>
    </w:p>
    <w:p w14:paraId="74AC22D7" w14:textId="080BED74" w:rsidR="00ED5536" w:rsidRPr="00D63E8B" w:rsidRDefault="00ED5536" w:rsidP="008F04A5">
      <w:pPr>
        <w:pStyle w:val="Default"/>
        <w:numPr>
          <w:ilvl w:val="0"/>
          <w:numId w:val="5"/>
        </w:numPr>
      </w:pPr>
      <w:r w:rsidRPr="00D63E8B">
        <w:t>May 22</w:t>
      </w:r>
      <w:r w:rsidRPr="00D63E8B">
        <w:rPr>
          <w:vertAlign w:val="superscript"/>
        </w:rPr>
        <w:t>nd</w:t>
      </w:r>
      <w:r w:rsidR="002A21D9" w:rsidRPr="00D63E8B">
        <w:t xml:space="preserve"> – </w:t>
      </w:r>
      <w:r w:rsidR="002A21D9" w:rsidRPr="00D63E8B">
        <w:rPr>
          <w:b/>
          <w:bCs/>
          <w:highlight w:val="yellow"/>
        </w:rPr>
        <w:t>Moved to May 13</w:t>
      </w:r>
      <w:r w:rsidR="002A21D9" w:rsidRPr="00D63E8B">
        <w:rPr>
          <w:b/>
          <w:bCs/>
          <w:highlight w:val="yellow"/>
          <w:vertAlign w:val="superscript"/>
        </w:rPr>
        <w:t>th</w:t>
      </w:r>
      <w:r w:rsidR="002A21D9" w:rsidRPr="00D63E8B">
        <w:t xml:space="preserve"> </w:t>
      </w:r>
    </w:p>
    <w:p w14:paraId="3223F240" w14:textId="77777777" w:rsidR="00FC3FE5" w:rsidRPr="00D63E8B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078F1FD0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D63E8B">
        <w:rPr>
          <w:b/>
          <w:bCs/>
          <w:sz w:val="28"/>
          <w:szCs w:val="28"/>
        </w:rPr>
        <w:t>1:38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111335D1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 xml:space="preserve">Next Meeting: </w:t>
      </w:r>
      <w:r w:rsidR="00D63E8B">
        <w:rPr>
          <w:b/>
          <w:bCs/>
          <w:sz w:val="28"/>
          <w:szCs w:val="28"/>
        </w:rPr>
        <w:t>May</w:t>
      </w:r>
      <w:r w:rsidR="00C00A1B" w:rsidRPr="00D63E8B">
        <w:rPr>
          <w:b/>
          <w:bCs/>
          <w:sz w:val="28"/>
          <w:szCs w:val="28"/>
        </w:rPr>
        <w:t xml:space="preserve"> </w:t>
      </w:r>
      <w:r w:rsidR="00A577AC" w:rsidRPr="00D63E8B">
        <w:rPr>
          <w:b/>
          <w:bCs/>
          <w:sz w:val="28"/>
          <w:szCs w:val="28"/>
        </w:rPr>
        <w:t>1</w:t>
      </w:r>
      <w:r w:rsidR="00D63E8B">
        <w:rPr>
          <w:b/>
          <w:bCs/>
          <w:sz w:val="28"/>
          <w:szCs w:val="28"/>
        </w:rPr>
        <w:t>3</w:t>
      </w:r>
      <w:r w:rsidR="00C00A1B" w:rsidRPr="00D63E8B">
        <w:rPr>
          <w:b/>
          <w:bCs/>
          <w:sz w:val="28"/>
          <w:szCs w:val="28"/>
        </w:rPr>
        <w:t>th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AE0E" w14:textId="77777777" w:rsidR="00743CCB" w:rsidRDefault="00743CCB" w:rsidP="0046134F">
      <w:pPr>
        <w:spacing w:after="0" w:line="240" w:lineRule="auto"/>
      </w:pPr>
      <w:r>
        <w:separator/>
      </w:r>
    </w:p>
  </w:endnote>
  <w:endnote w:type="continuationSeparator" w:id="0">
    <w:p w14:paraId="553AE503" w14:textId="77777777" w:rsidR="00743CCB" w:rsidRDefault="00743CCB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F1DE" w14:textId="77777777" w:rsidR="00743CCB" w:rsidRDefault="00743CCB" w:rsidP="0046134F">
      <w:pPr>
        <w:spacing w:after="0" w:line="240" w:lineRule="auto"/>
      </w:pPr>
      <w:r>
        <w:separator/>
      </w:r>
    </w:p>
  </w:footnote>
  <w:footnote w:type="continuationSeparator" w:id="0">
    <w:p w14:paraId="3F34DCE1" w14:textId="77777777" w:rsidR="00743CCB" w:rsidRDefault="00743CCB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047C4"/>
    <w:multiLevelType w:val="hybridMultilevel"/>
    <w:tmpl w:val="CDEA22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2200"/>
    <w:multiLevelType w:val="hybridMultilevel"/>
    <w:tmpl w:val="9E743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981FD8"/>
    <w:multiLevelType w:val="hybridMultilevel"/>
    <w:tmpl w:val="E94A7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D21824"/>
    <w:multiLevelType w:val="hybridMultilevel"/>
    <w:tmpl w:val="A93ABE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4F6EC3"/>
    <w:multiLevelType w:val="hybridMultilevel"/>
    <w:tmpl w:val="88AA44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C672A8"/>
    <w:multiLevelType w:val="multilevel"/>
    <w:tmpl w:val="D9F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39"/>
  </w:num>
  <w:num w:numId="2" w16cid:durableId="811673649">
    <w:abstractNumId w:val="6"/>
  </w:num>
  <w:num w:numId="3" w16cid:durableId="477497662">
    <w:abstractNumId w:val="20"/>
  </w:num>
  <w:num w:numId="4" w16cid:durableId="1696343114">
    <w:abstractNumId w:val="40"/>
  </w:num>
  <w:num w:numId="5" w16cid:durableId="1386371545">
    <w:abstractNumId w:val="16"/>
  </w:num>
  <w:num w:numId="6" w16cid:durableId="1561676473">
    <w:abstractNumId w:val="30"/>
  </w:num>
  <w:num w:numId="7" w16cid:durableId="1967542489">
    <w:abstractNumId w:val="33"/>
  </w:num>
  <w:num w:numId="8" w16cid:durableId="1452020546">
    <w:abstractNumId w:val="21"/>
  </w:num>
  <w:num w:numId="9" w16cid:durableId="1865047755">
    <w:abstractNumId w:val="36"/>
  </w:num>
  <w:num w:numId="10" w16cid:durableId="665479514">
    <w:abstractNumId w:val="45"/>
  </w:num>
  <w:num w:numId="11" w16cid:durableId="105318772">
    <w:abstractNumId w:val="32"/>
  </w:num>
  <w:num w:numId="12" w16cid:durableId="326594460">
    <w:abstractNumId w:val="8"/>
  </w:num>
  <w:num w:numId="13" w16cid:durableId="32198286">
    <w:abstractNumId w:val="22"/>
  </w:num>
  <w:num w:numId="14" w16cid:durableId="681318391">
    <w:abstractNumId w:val="3"/>
  </w:num>
  <w:num w:numId="15" w16cid:durableId="1554000668">
    <w:abstractNumId w:val="19"/>
  </w:num>
  <w:num w:numId="16" w16cid:durableId="1726683235">
    <w:abstractNumId w:val="38"/>
  </w:num>
  <w:num w:numId="17" w16cid:durableId="1793204046">
    <w:abstractNumId w:val="0"/>
  </w:num>
  <w:num w:numId="18" w16cid:durableId="2002850484">
    <w:abstractNumId w:val="23"/>
  </w:num>
  <w:num w:numId="19" w16cid:durableId="1736586208">
    <w:abstractNumId w:val="37"/>
  </w:num>
  <w:num w:numId="20" w16cid:durableId="1861118320">
    <w:abstractNumId w:val="17"/>
  </w:num>
  <w:num w:numId="21" w16cid:durableId="667636757">
    <w:abstractNumId w:val="25"/>
  </w:num>
  <w:num w:numId="22" w16cid:durableId="199362231">
    <w:abstractNumId w:val="46"/>
  </w:num>
  <w:num w:numId="23" w16cid:durableId="1721203423">
    <w:abstractNumId w:val="5"/>
  </w:num>
  <w:num w:numId="24" w16cid:durableId="751439686">
    <w:abstractNumId w:val="29"/>
  </w:num>
  <w:num w:numId="25" w16cid:durableId="807354159">
    <w:abstractNumId w:val="10"/>
  </w:num>
  <w:num w:numId="26" w16cid:durableId="1230921937">
    <w:abstractNumId w:val="18"/>
  </w:num>
  <w:num w:numId="27" w16cid:durableId="1632176828">
    <w:abstractNumId w:val="34"/>
  </w:num>
  <w:num w:numId="28" w16cid:durableId="1836727354">
    <w:abstractNumId w:val="7"/>
  </w:num>
  <w:num w:numId="29" w16cid:durableId="2072387967">
    <w:abstractNumId w:val="35"/>
  </w:num>
  <w:num w:numId="30" w16cid:durableId="1939672978">
    <w:abstractNumId w:val="42"/>
  </w:num>
  <w:num w:numId="31" w16cid:durableId="381173769">
    <w:abstractNumId w:val="11"/>
  </w:num>
  <w:num w:numId="32" w16cid:durableId="1397240041">
    <w:abstractNumId w:val="9"/>
  </w:num>
  <w:num w:numId="33" w16cid:durableId="400907321">
    <w:abstractNumId w:val="47"/>
  </w:num>
  <w:num w:numId="34" w16cid:durableId="2098744267">
    <w:abstractNumId w:val="31"/>
  </w:num>
  <w:num w:numId="35" w16cid:durableId="471823605">
    <w:abstractNumId w:val="15"/>
  </w:num>
  <w:num w:numId="36" w16cid:durableId="1755929654">
    <w:abstractNumId w:val="13"/>
  </w:num>
  <w:num w:numId="37" w16cid:durableId="687563590">
    <w:abstractNumId w:val="12"/>
  </w:num>
  <w:num w:numId="38" w16cid:durableId="342242769">
    <w:abstractNumId w:val="26"/>
  </w:num>
  <w:num w:numId="39" w16cid:durableId="1870296831">
    <w:abstractNumId w:val="41"/>
  </w:num>
  <w:num w:numId="40" w16cid:durableId="1791166731">
    <w:abstractNumId w:val="2"/>
  </w:num>
  <w:num w:numId="41" w16cid:durableId="191504416">
    <w:abstractNumId w:val="27"/>
  </w:num>
  <w:num w:numId="42" w16cid:durableId="461582494">
    <w:abstractNumId w:val="14"/>
  </w:num>
  <w:num w:numId="43" w16cid:durableId="1576625231">
    <w:abstractNumId w:val="44"/>
  </w:num>
  <w:num w:numId="44" w16cid:durableId="355081868">
    <w:abstractNumId w:val="4"/>
  </w:num>
  <w:num w:numId="45" w16cid:durableId="1650550485">
    <w:abstractNumId w:val="24"/>
  </w:num>
  <w:num w:numId="46" w16cid:durableId="93288580">
    <w:abstractNumId w:val="28"/>
  </w:num>
  <w:num w:numId="47" w16cid:durableId="2057273191">
    <w:abstractNumId w:val="1"/>
  </w:num>
  <w:num w:numId="48" w16cid:durableId="13258640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2489"/>
    <w:rsid w:val="00075F78"/>
    <w:rsid w:val="00077822"/>
    <w:rsid w:val="000A0C81"/>
    <w:rsid w:val="000A3998"/>
    <w:rsid w:val="000B29A1"/>
    <w:rsid w:val="000D2396"/>
    <w:rsid w:val="000D54A1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4C12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02584"/>
    <w:rsid w:val="00211D1B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6777"/>
    <w:rsid w:val="002A21D9"/>
    <w:rsid w:val="002B1DE0"/>
    <w:rsid w:val="002B3384"/>
    <w:rsid w:val="002C44D3"/>
    <w:rsid w:val="002D23D4"/>
    <w:rsid w:val="00307ABB"/>
    <w:rsid w:val="003322BE"/>
    <w:rsid w:val="00335EEE"/>
    <w:rsid w:val="00342074"/>
    <w:rsid w:val="00371130"/>
    <w:rsid w:val="00371E64"/>
    <w:rsid w:val="00382111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57AF1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326AA"/>
    <w:rsid w:val="0054349C"/>
    <w:rsid w:val="00550154"/>
    <w:rsid w:val="005513F1"/>
    <w:rsid w:val="00555CFC"/>
    <w:rsid w:val="00557503"/>
    <w:rsid w:val="005620A5"/>
    <w:rsid w:val="00581EF3"/>
    <w:rsid w:val="005826F0"/>
    <w:rsid w:val="00596CB6"/>
    <w:rsid w:val="005A6153"/>
    <w:rsid w:val="005B3400"/>
    <w:rsid w:val="005C1215"/>
    <w:rsid w:val="005C71BA"/>
    <w:rsid w:val="005D003A"/>
    <w:rsid w:val="005D1699"/>
    <w:rsid w:val="005E426B"/>
    <w:rsid w:val="005E53F4"/>
    <w:rsid w:val="005F2992"/>
    <w:rsid w:val="005F38AD"/>
    <w:rsid w:val="005F6134"/>
    <w:rsid w:val="005F6746"/>
    <w:rsid w:val="006000CE"/>
    <w:rsid w:val="006268D4"/>
    <w:rsid w:val="00633BDB"/>
    <w:rsid w:val="006354E3"/>
    <w:rsid w:val="00685619"/>
    <w:rsid w:val="0069089B"/>
    <w:rsid w:val="00695FF9"/>
    <w:rsid w:val="006A0926"/>
    <w:rsid w:val="006A7881"/>
    <w:rsid w:val="006B1081"/>
    <w:rsid w:val="006C4D64"/>
    <w:rsid w:val="006E0AC2"/>
    <w:rsid w:val="006F1223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43CCB"/>
    <w:rsid w:val="00756C3F"/>
    <w:rsid w:val="00775AA4"/>
    <w:rsid w:val="00775C32"/>
    <w:rsid w:val="00794F4E"/>
    <w:rsid w:val="00795AA3"/>
    <w:rsid w:val="007976BE"/>
    <w:rsid w:val="007C16D5"/>
    <w:rsid w:val="0080284C"/>
    <w:rsid w:val="008059A9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D7F7D"/>
    <w:rsid w:val="008E1458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509BB"/>
    <w:rsid w:val="00954472"/>
    <w:rsid w:val="00964BDD"/>
    <w:rsid w:val="00970578"/>
    <w:rsid w:val="009733A7"/>
    <w:rsid w:val="00980CB4"/>
    <w:rsid w:val="0098219F"/>
    <w:rsid w:val="009A11F7"/>
    <w:rsid w:val="009C1788"/>
    <w:rsid w:val="009D0945"/>
    <w:rsid w:val="009D0EBC"/>
    <w:rsid w:val="009E10CA"/>
    <w:rsid w:val="009E1179"/>
    <w:rsid w:val="009E228F"/>
    <w:rsid w:val="009F1397"/>
    <w:rsid w:val="00A06DB3"/>
    <w:rsid w:val="00A07F55"/>
    <w:rsid w:val="00A30C2E"/>
    <w:rsid w:val="00A422AA"/>
    <w:rsid w:val="00A51477"/>
    <w:rsid w:val="00A577AC"/>
    <w:rsid w:val="00A74BE3"/>
    <w:rsid w:val="00A83563"/>
    <w:rsid w:val="00A867F2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73A9"/>
    <w:rsid w:val="00BC0360"/>
    <w:rsid w:val="00BC17F8"/>
    <w:rsid w:val="00BC571F"/>
    <w:rsid w:val="00BD6473"/>
    <w:rsid w:val="00BF07D1"/>
    <w:rsid w:val="00C00A1B"/>
    <w:rsid w:val="00C01F07"/>
    <w:rsid w:val="00C41AA2"/>
    <w:rsid w:val="00C423BD"/>
    <w:rsid w:val="00C4779F"/>
    <w:rsid w:val="00C542CD"/>
    <w:rsid w:val="00C61533"/>
    <w:rsid w:val="00C65D7F"/>
    <w:rsid w:val="00C67133"/>
    <w:rsid w:val="00C769D2"/>
    <w:rsid w:val="00C9358F"/>
    <w:rsid w:val="00C93C23"/>
    <w:rsid w:val="00C957EB"/>
    <w:rsid w:val="00CA3B7C"/>
    <w:rsid w:val="00CB37D8"/>
    <w:rsid w:val="00CB4FCE"/>
    <w:rsid w:val="00CC22D0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3E8B"/>
    <w:rsid w:val="00D66200"/>
    <w:rsid w:val="00D83D7A"/>
    <w:rsid w:val="00D91C94"/>
    <w:rsid w:val="00D93878"/>
    <w:rsid w:val="00D94C1F"/>
    <w:rsid w:val="00DA17C2"/>
    <w:rsid w:val="00DA2B2E"/>
    <w:rsid w:val="00DB0783"/>
    <w:rsid w:val="00DC1225"/>
    <w:rsid w:val="00DC3BE6"/>
    <w:rsid w:val="00DC583C"/>
    <w:rsid w:val="00DE6761"/>
    <w:rsid w:val="00DE720B"/>
    <w:rsid w:val="00DF55AE"/>
    <w:rsid w:val="00E0114A"/>
    <w:rsid w:val="00E02C7B"/>
    <w:rsid w:val="00E042FB"/>
    <w:rsid w:val="00E06B56"/>
    <w:rsid w:val="00E128C2"/>
    <w:rsid w:val="00E277A2"/>
    <w:rsid w:val="00E50AE1"/>
    <w:rsid w:val="00E5284E"/>
    <w:rsid w:val="00E56F48"/>
    <w:rsid w:val="00E71F0F"/>
    <w:rsid w:val="00E814A8"/>
    <w:rsid w:val="00E83E0C"/>
    <w:rsid w:val="00E95DF0"/>
    <w:rsid w:val="00EA493E"/>
    <w:rsid w:val="00EA5063"/>
    <w:rsid w:val="00EC0C5C"/>
    <w:rsid w:val="00ED5536"/>
    <w:rsid w:val="00EF0941"/>
    <w:rsid w:val="00EF3A23"/>
    <w:rsid w:val="00EF596C"/>
    <w:rsid w:val="00F06473"/>
    <w:rsid w:val="00F137DE"/>
    <w:rsid w:val="00F257B8"/>
    <w:rsid w:val="00F261E4"/>
    <w:rsid w:val="00F46CDA"/>
    <w:rsid w:val="00F6283A"/>
    <w:rsid w:val="00F91C69"/>
    <w:rsid w:val="00FA23EC"/>
    <w:rsid w:val="00FA4A12"/>
    <w:rsid w:val="00FB073C"/>
    <w:rsid w:val="00FB5926"/>
    <w:rsid w:val="00FB74B1"/>
    <w:rsid w:val="00FC3FE5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2</cp:revision>
  <dcterms:created xsi:type="dcterms:W3CDTF">2025-05-14T00:18:00Z</dcterms:created>
  <dcterms:modified xsi:type="dcterms:W3CDTF">2025-05-14T00:18:00Z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