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Pr="00367782" w:rsidRDefault="0046134F" w:rsidP="0046134F">
      <w:pPr>
        <w:pStyle w:val="Default"/>
      </w:pPr>
      <w:r w:rsidRPr="0036778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Pr="00367782" w:rsidRDefault="0046134F" w:rsidP="0046134F">
      <w:pPr>
        <w:pStyle w:val="Default"/>
      </w:pPr>
    </w:p>
    <w:p w14:paraId="76ADD3D7" w14:textId="77777777" w:rsidR="0046134F" w:rsidRPr="00367782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62942703" w:rsidR="0046134F" w:rsidRPr="00367782" w:rsidRDefault="0046134F" w:rsidP="0046134F">
      <w:pPr>
        <w:pStyle w:val="Default"/>
        <w:jc w:val="center"/>
        <w:rPr>
          <w:sz w:val="36"/>
          <w:szCs w:val="36"/>
        </w:rPr>
      </w:pPr>
      <w:r w:rsidRPr="00367782">
        <w:rPr>
          <w:b/>
          <w:bCs/>
          <w:sz w:val="36"/>
          <w:szCs w:val="36"/>
        </w:rPr>
        <w:t xml:space="preserve">Policy Review Committee </w:t>
      </w:r>
      <w:r w:rsidR="00642BA5" w:rsidRPr="00367782">
        <w:rPr>
          <w:b/>
          <w:bCs/>
          <w:sz w:val="36"/>
          <w:szCs w:val="36"/>
        </w:rPr>
        <w:t>Minutes</w:t>
      </w:r>
    </w:p>
    <w:p w14:paraId="25D13013" w14:textId="037BEDB9" w:rsidR="00DE720B" w:rsidRPr="00367782" w:rsidRDefault="002B1C02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22, 2026</w:t>
      </w:r>
      <w:r w:rsidR="0027231A" w:rsidRPr="00367782">
        <w:rPr>
          <w:b/>
          <w:bCs/>
          <w:sz w:val="36"/>
          <w:szCs w:val="36"/>
        </w:rPr>
        <w:t>,</w:t>
      </w:r>
      <w:r w:rsidR="0046134F" w:rsidRPr="00367782">
        <w:rPr>
          <w:b/>
          <w:bCs/>
          <w:sz w:val="36"/>
          <w:szCs w:val="36"/>
        </w:rPr>
        <w:t xml:space="preserve"> 1</w:t>
      </w:r>
      <w:r w:rsidR="00EC1DBA" w:rsidRPr="00367782">
        <w:rPr>
          <w:b/>
          <w:bCs/>
          <w:sz w:val="36"/>
          <w:szCs w:val="36"/>
        </w:rPr>
        <w:t>2</w:t>
      </w:r>
      <w:r w:rsidR="0046134F" w:rsidRPr="00367782">
        <w:rPr>
          <w:b/>
          <w:bCs/>
          <w:sz w:val="36"/>
          <w:szCs w:val="36"/>
        </w:rPr>
        <w:t xml:space="preserve">:00 to </w:t>
      </w:r>
      <w:r w:rsidR="00EC1DBA" w:rsidRPr="00367782">
        <w:rPr>
          <w:b/>
          <w:bCs/>
          <w:sz w:val="36"/>
          <w:szCs w:val="36"/>
        </w:rPr>
        <w:t>1</w:t>
      </w:r>
      <w:r w:rsidR="0046134F" w:rsidRPr="00367782">
        <w:rPr>
          <w:b/>
          <w:bCs/>
          <w:sz w:val="36"/>
          <w:szCs w:val="36"/>
        </w:rPr>
        <w:t>:00pm via Zoom</w:t>
      </w:r>
    </w:p>
    <w:p w14:paraId="1CD17D31" w14:textId="77777777" w:rsidR="0046134F" w:rsidRPr="00367782" w:rsidRDefault="0046134F" w:rsidP="0046134F">
      <w:pPr>
        <w:pStyle w:val="Default"/>
      </w:pPr>
    </w:p>
    <w:p w14:paraId="42B6E339" w14:textId="2BBC8164" w:rsidR="0046134F" w:rsidRPr="00367782" w:rsidRDefault="0046134F" w:rsidP="0046134F">
      <w:pPr>
        <w:pStyle w:val="Default"/>
        <w:rPr>
          <w:b/>
          <w:bCs/>
          <w:sz w:val="32"/>
          <w:szCs w:val="32"/>
        </w:rPr>
      </w:pPr>
      <w:r w:rsidRPr="00367782">
        <w:rPr>
          <w:sz w:val="28"/>
          <w:szCs w:val="28"/>
        </w:rPr>
        <w:t xml:space="preserve"> </w:t>
      </w:r>
      <w:r w:rsidRPr="00367782">
        <w:rPr>
          <w:b/>
          <w:bCs/>
          <w:sz w:val="32"/>
          <w:szCs w:val="32"/>
        </w:rPr>
        <w:t>Policy Committee Attendance:</w:t>
      </w:r>
    </w:p>
    <w:p w14:paraId="08BDADE8" w14:textId="12455FD9" w:rsidR="00552203" w:rsidRPr="00FA278B" w:rsidRDefault="00552203" w:rsidP="00F4334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A278B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FA278B" w:rsidRPr="00FA278B">
        <w:rPr>
          <w:rFonts w:ascii="Times New Roman" w:hAnsi="Times New Roman" w:cs="Times New Roman"/>
          <w:b/>
          <w:bCs/>
          <w:sz w:val="32"/>
          <w:szCs w:val="32"/>
        </w:rPr>
        <w:t>resent:</w:t>
      </w:r>
    </w:p>
    <w:p w14:paraId="54A31524" w14:textId="00BDB461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DB61358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3D10DC81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Jessica Sears –YC Foundation Representative</w:t>
      </w:r>
    </w:p>
    <w:p w14:paraId="4AE809EB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42D15A08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4912650E" w14:textId="77777777" w:rsidR="002B1C02" w:rsidRPr="00F4334A" w:rsidRDefault="002B1C02" w:rsidP="002B1C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2AB6529B" w14:textId="0A779818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 w:rsidR="00316F2B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F8BC160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1F865B24" w14:textId="77777777" w:rsidR="00F4334A" w:rsidRP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Jack Smith – Human Resources Representative</w:t>
      </w:r>
    </w:p>
    <w:p w14:paraId="006330B3" w14:textId="77777777" w:rsidR="00F4334A" w:rsidRDefault="00F4334A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69451AA5" w14:textId="7D62E703" w:rsidR="00511948" w:rsidRPr="00F4334A" w:rsidRDefault="00511948" w:rsidP="00F433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Douglas Berry, Guest</w:t>
      </w:r>
    </w:p>
    <w:p w14:paraId="158770D9" w14:textId="77777777" w:rsidR="00FA278B" w:rsidRDefault="00FA278B" w:rsidP="00F4334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9C97EF" w14:textId="59FE8D81" w:rsidR="00FA278B" w:rsidRDefault="00FA278B" w:rsidP="00F4334A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A278B">
        <w:rPr>
          <w:rFonts w:ascii="Times New Roman" w:hAnsi="Times New Roman" w:cs="Times New Roman"/>
          <w:b/>
          <w:bCs/>
          <w:sz w:val="32"/>
          <w:szCs w:val="32"/>
        </w:rPr>
        <w:t>Absent:</w:t>
      </w:r>
    </w:p>
    <w:p w14:paraId="3E89FBB7" w14:textId="77777777" w:rsidR="002B1C02" w:rsidRPr="00F4334A" w:rsidRDefault="002B1C02" w:rsidP="002B1C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7E4EF6FD" w14:textId="77777777" w:rsidR="002B1C02" w:rsidRDefault="002B1C02" w:rsidP="002B1C0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3BCE89BE" w14:textId="77777777" w:rsidR="004C104C" w:rsidRDefault="004C104C" w:rsidP="004C10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789F06CD" w14:textId="77777777" w:rsidR="00FE7F78" w:rsidRPr="00367782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367782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</w:rPr>
        <w:t xml:space="preserve"> </w:t>
      </w:r>
      <w:r w:rsidRPr="00367782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789CB7B0" w14:textId="77777777" w:rsidR="00BB256B" w:rsidRDefault="00BB256B" w:rsidP="00BB256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Pr="004111FC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0CAA564" w14:textId="77777777" w:rsidR="0091471D" w:rsidRDefault="0091471D" w:rsidP="00B84C9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75CECF4D" w14:textId="33981CCB" w:rsidR="005E52BF" w:rsidRDefault="005E52BF" w:rsidP="00B84C9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Motioned:</w:t>
      </w:r>
      <w:r w:rsidR="00657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618" w:rsidRPr="00657618">
        <w:rPr>
          <w:rFonts w:ascii="Times New Roman" w:hAnsi="Times New Roman" w:cs="Times New Roman"/>
          <w:sz w:val="24"/>
          <w:szCs w:val="24"/>
        </w:rPr>
        <w:t>Jack Smith</w:t>
      </w:r>
    </w:p>
    <w:p w14:paraId="57D1A472" w14:textId="2C80A65B" w:rsidR="005E52BF" w:rsidRPr="00367782" w:rsidRDefault="005E52BF" w:rsidP="00B84C9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Second:</w:t>
      </w:r>
      <w:r w:rsidR="00657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618" w:rsidRPr="00657618">
        <w:rPr>
          <w:rFonts w:ascii="Times New Roman" w:hAnsi="Times New Roman" w:cs="Times New Roman"/>
          <w:sz w:val="24"/>
          <w:szCs w:val="24"/>
        </w:rPr>
        <w:t>Josh Schmidt</w:t>
      </w:r>
    </w:p>
    <w:p w14:paraId="5937EA4F" w14:textId="01E5BE4D" w:rsidR="0091471D" w:rsidRDefault="008B6534" w:rsidP="00B84C9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1471D" w:rsidRPr="00367782">
        <w:rPr>
          <w:rFonts w:ascii="Times New Roman" w:hAnsi="Times New Roman" w:cs="Times New Roman"/>
          <w:b/>
          <w:bCs/>
          <w:sz w:val="24"/>
          <w:szCs w:val="24"/>
        </w:rPr>
        <w:t>iscussion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BAD35A" w14:textId="51E84B1B" w:rsidR="008B6534" w:rsidRPr="00A71436" w:rsidRDefault="00A71436" w:rsidP="00B84C9C">
      <w:pPr>
        <w:pStyle w:val="ListParagraph"/>
        <w:numPr>
          <w:ilvl w:val="4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436">
        <w:rPr>
          <w:rFonts w:ascii="Times New Roman" w:hAnsi="Times New Roman" w:cs="Times New Roman"/>
          <w:sz w:val="24"/>
          <w:szCs w:val="24"/>
        </w:rPr>
        <w:t xml:space="preserve">Review for accuracy as </w:t>
      </w:r>
      <w:r w:rsidR="008022D0">
        <w:rPr>
          <w:rFonts w:ascii="Times New Roman" w:hAnsi="Times New Roman" w:cs="Times New Roman"/>
          <w:sz w:val="24"/>
          <w:szCs w:val="24"/>
        </w:rPr>
        <w:t xml:space="preserve">November 2025 </w:t>
      </w:r>
      <w:r w:rsidRPr="00A71436">
        <w:rPr>
          <w:rFonts w:ascii="Times New Roman" w:hAnsi="Times New Roman" w:cs="Times New Roman"/>
          <w:sz w:val="24"/>
          <w:szCs w:val="24"/>
        </w:rPr>
        <w:t>minutes had to be recreated.</w:t>
      </w:r>
    </w:p>
    <w:p w14:paraId="2F3FDDFD" w14:textId="77777777" w:rsidR="00BB256B" w:rsidRDefault="00BB256B" w:rsidP="00BB256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Worker’s Compensation, 2.18 </w:t>
      </w:r>
    </w:p>
    <w:p w14:paraId="403400E9" w14:textId="77777777" w:rsidR="00BB256B" w:rsidRDefault="00BB256B" w:rsidP="00BB256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Feedback/Vote to send to College Council</w:t>
      </w:r>
    </w:p>
    <w:p w14:paraId="045A0660" w14:textId="77777777" w:rsidR="00657618" w:rsidRDefault="00657618" w:rsidP="000E7AA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0CB331C6" w14:textId="77777777" w:rsidR="00657618" w:rsidRDefault="00657618" w:rsidP="000E7AA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 w:rsidRPr="00657618">
        <w:rPr>
          <w:rFonts w:ascii="Times New Roman" w:hAnsi="Times New Roman" w:cs="Times New Roman"/>
          <w:sz w:val="24"/>
          <w:szCs w:val="24"/>
        </w:rPr>
        <w:t>Jack Smith</w:t>
      </w:r>
    </w:p>
    <w:p w14:paraId="70078D90" w14:textId="77777777" w:rsidR="005A7801" w:rsidRPr="005A7801" w:rsidRDefault="00657618" w:rsidP="005A7801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Second: </w:t>
      </w:r>
      <w:r w:rsidRPr="00657618">
        <w:rPr>
          <w:rFonts w:ascii="Times New Roman" w:hAnsi="Times New Roman" w:cs="Times New Roman"/>
          <w:sz w:val="24"/>
          <w:szCs w:val="24"/>
        </w:rPr>
        <w:t>Josh Schmidt</w:t>
      </w:r>
    </w:p>
    <w:p w14:paraId="14FB14A8" w14:textId="398CA7A4" w:rsidR="00657618" w:rsidRDefault="005A7801" w:rsidP="005A7801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57618" w:rsidRPr="005A7801">
        <w:rPr>
          <w:rFonts w:ascii="Times New Roman" w:hAnsi="Times New Roman" w:cs="Times New Roman"/>
          <w:b/>
          <w:bCs/>
          <w:sz w:val="24"/>
          <w:szCs w:val="24"/>
        </w:rPr>
        <w:t>iscussion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C513A" w14:textId="7C364DFC" w:rsidR="005A7801" w:rsidRPr="005A7801" w:rsidRDefault="00DB45AF" w:rsidP="009B536C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Stacey will </w:t>
      </w:r>
      <w:r w:rsidR="009B536C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any additional comments from Public Review </w:t>
      </w:r>
      <w:r w:rsidR="009B536C">
        <w:rPr>
          <w:rFonts w:ascii="Times New Roman" w:hAnsi="Times New Roman" w:cs="Times New Roman"/>
          <w:sz w:val="24"/>
          <w:szCs w:val="24"/>
        </w:rPr>
        <w:t>through January 27, 2026.</w:t>
      </w:r>
    </w:p>
    <w:p w14:paraId="2613C7DB" w14:textId="77777777" w:rsidR="00BB256B" w:rsidRDefault="00BB256B" w:rsidP="00BB256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Donation Policy, 2.13 – Sunset</w:t>
      </w:r>
    </w:p>
    <w:p w14:paraId="5FE6F4E6" w14:textId="77777777" w:rsidR="00BB256B" w:rsidRDefault="00BB256B" w:rsidP="00BB256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from November 20, 2025, meeting.</w:t>
      </w:r>
    </w:p>
    <w:p w14:paraId="3A4DFB50" w14:textId="77777777" w:rsidR="00BB256B" w:rsidRDefault="00BB256B" w:rsidP="00BB256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Feedback/Vote to send to College Council</w:t>
      </w:r>
    </w:p>
    <w:p w14:paraId="1811343D" w14:textId="0FFE82BB" w:rsidR="008C0501" w:rsidRDefault="008C0501" w:rsidP="008C0501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1855B9">
        <w:rPr>
          <w:rFonts w:ascii="Times New Roman" w:hAnsi="Times New Roman" w:cs="Times New Roman"/>
          <w:b/>
          <w:bCs/>
          <w:sz w:val="24"/>
          <w:szCs w:val="24"/>
        </w:rPr>
        <w:t xml:space="preserve"> (4,2,3)</w:t>
      </w:r>
    </w:p>
    <w:p w14:paraId="670DC4B3" w14:textId="77777777" w:rsidR="008C0501" w:rsidRDefault="008C0501" w:rsidP="008C0501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 w:rsidRPr="00657618">
        <w:rPr>
          <w:rFonts w:ascii="Times New Roman" w:hAnsi="Times New Roman" w:cs="Times New Roman"/>
          <w:sz w:val="24"/>
          <w:szCs w:val="24"/>
        </w:rPr>
        <w:t>Jack Smith</w:t>
      </w:r>
    </w:p>
    <w:p w14:paraId="163FFE3E" w14:textId="11E92474" w:rsidR="008C0501" w:rsidRPr="00367782" w:rsidRDefault="008C0501" w:rsidP="008C0501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 w:rsidR="00E9527D">
        <w:rPr>
          <w:rFonts w:ascii="Times New Roman" w:hAnsi="Times New Roman" w:cs="Times New Roman"/>
          <w:sz w:val="24"/>
          <w:szCs w:val="24"/>
        </w:rPr>
        <w:t>Norma Ortega</w:t>
      </w:r>
    </w:p>
    <w:p w14:paraId="300943A0" w14:textId="77777777" w:rsidR="008C0501" w:rsidRDefault="008C0501" w:rsidP="008C0501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67782">
        <w:rPr>
          <w:rFonts w:ascii="Times New Roman" w:hAnsi="Times New Roman" w:cs="Times New Roman"/>
          <w:b/>
          <w:bCs/>
          <w:sz w:val="24"/>
          <w:szCs w:val="24"/>
        </w:rPr>
        <w:t>iscussion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F78BDD" w14:textId="7C247E65" w:rsidR="008C0501" w:rsidRDefault="00E9527D" w:rsidP="00E557FF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informational item to February </w:t>
      </w:r>
      <w:r w:rsidR="00E557FF">
        <w:rPr>
          <w:rFonts w:ascii="Times New Roman" w:hAnsi="Times New Roman" w:cs="Times New Roman"/>
          <w:sz w:val="24"/>
          <w:szCs w:val="24"/>
        </w:rPr>
        <w:t>26, 2026</w:t>
      </w:r>
      <w:r w:rsidR="00842A74">
        <w:rPr>
          <w:rFonts w:ascii="Times New Roman" w:hAnsi="Times New Roman" w:cs="Times New Roman"/>
          <w:sz w:val="24"/>
          <w:szCs w:val="24"/>
        </w:rPr>
        <w:t>.</w:t>
      </w:r>
      <w:r w:rsidR="00E557FF">
        <w:rPr>
          <w:rFonts w:ascii="Times New Roman" w:hAnsi="Times New Roman" w:cs="Times New Roman"/>
          <w:sz w:val="24"/>
          <w:szCs w:val="24"/>
        </w:rPr>
        <w:t xml:space="preserve"> meeting on whether </w:t>
      </w:r>
      <w:r w:rsidR="00842A74">
        <w:rPr>
          <w:rFonts w:ascii="Times New Roman" w:hAnsi="Times New Roman" w:cs="Times New Roman"/>
          <w:sz w:val="24"/>
          <w:szCs w:val="24"/>
        </w:rPr>
        <w:t xml:space="preserve">8 hours of sick leave has been added back to employees who donated. </w:t>
      </w:r>
    </w:p>
    <w:p w14:paraId="24F1F258" w14:textId="59A0D5FC" w:rsidR="00842A74" w:rsidRPr="00B20219" w:rsidRDefault="002766EF" w:rsidP="00E557FF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ways to assist employees in time of need, such as Foundation Emergency Fund, </w:t>
      </w:r>
      <w:r w:rsidR="00BE13F3">
        <w:rPr>
          <w:rFonts w:ascii="Times New Roman" w:hAnsi="Times New Roman" w:cs="Times New Roman"/>
          <w:sz w:val="24"/>
          <w:szCs w:val="24"/>
        </w:rPr>
        <w:t>short and long-term disability. Employees should reach out to Human Resources</w:t>
      </w:r>
      <w:r w:rsidR="00374C36">
        <w:rPr>
          <w:rFonts w:ascii="Times New Roman" w:hAnsi="Times New Roman" w:cs="Times New Roman"/>
          <w:sz w:val="24"/>
          <w:szCs w:val="24"/>
        </w:rPr>
        <w:t xml:space="preserve"> for options.</w:t>
      </w:r>
    </w:p>
    <w:p w14:paraId="5CAF0B25" w14:textId="77777777" w:rsidR="00BB256B" w:rsidRPr="00BC4ED4" w:rsidRDefault="00BB256B" w:rsidP="00BB256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 xml:space="preserve">Intellectual Property Rights, 2.07 </w:t>
      </w:r>
    </w:p>
    <w:p w14:paraId="424B778A" w14:textId="77777777" w:rsidR="00BB256B" w:rsidRDefault="00BB256B" w:rsidP="00BB256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Feedback/Vote to send to College Council</w:t>
      </w:r>
    </w:p>
    <w:p w14:paraId="33768A17" w14:textId="77777777" w:rsidR="00B33ADC" w:rsidRDefault="00B33ADC" w:rsidP="00B33AD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782">
        <w:rPr>
          <w:rFonts w:ascii="Times New Roman" w:hAnsi="Times New Roman" w:cs="Times New Roman"/>
          <w:b/>
          <w:bCs/>
          <w:sz w:val="24"/>
          <w:szCs w:val="24"/>
        </w:rPr>
        <w:t>APPROVED</w:t>
      </w:r>
    </w:p>
    <w:p w14:paraId="659C74F0" w14:textId="367297E8" w:rsidR="00B33ADC" w:rsidRDefault="00B33ADC" w:rsidP="00B33AD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Motioned: </w:t>
      </w:r>
      <w:r>
        <w:rPr>
          <w:rFonts w:ascii="Times New Roman" w:hAnsi="Times New Roman" w:cs="Times New Roman"/>
          <w:sz w:val="24"/>
          <w:szCs w:val="24"/>
        </w:rPr>
        <w:t>Josh Schmidt</w:t>
      </w:r>
    </w:p>
    <w:p w14:paraId="3E3EFA32" w14:textId="3AC1BE83" w:rsidR="00B33ADC" w:rsidRPr="00367782" w:rsidRDefault="00B33ADC" w:rsidP="00B33ADC">
      <w:pPr>
        <w:pStyle w:val="ListParagraph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Second: </w:t>
      </w:r>
      <w:r>
        <w:rPr>
          <w:rFonts w:ascii="Times New Roman" w:hAnsi="Times New Roman" w:cs="Times New Roman"/>
          <w:sz w:val="24"/>
          <w:szCs w:val="24"/>
        </w:rPr>
        <w:t>Leslie Sparkman-Winsor</w:t>
      </w:r>
    </w:p>
    <w:p w14:paraId="1111364B" w14:textId="77777777" w:rsidR="00B33ADC" w:rsidRDefault="00B33ADC" w:rsidP="003C751B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67782">
        <w:rPr>
          <w:rFonts w:ascii="Times New Roman" w:hAnsi="Times New Roman" w:cs="Times New Roman"/>
          <w:b/>
          <w:bCs/>
          <w:sz w:val="24"/>
          <w:szCs w:val="24"/>
        </w:rPr>
        <w:t>iscussion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273705" w14:textId="4298A3A1" w:rsidR="00B33ADC" w:rsidRDefault="00511948" w:rsidP="003C751B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B33ADC">
        <w:rPr>
          <w:rFonts w:ascii="Times New Roman" w:hAnsi="Times New Roman" w:cs="Times New Roman"/>
          <w:sz w:val="24"/>
          <w:szCs w:val="24"/>
        </w:rPr>
        <w:t>Doug</w:t>
      </w:r>
      <w:r>
        <w:rPr>
          <w:rFonts w:ascii="Times New Roman" w:hAnsi="Times New Roman" w:cs="Times New Roman"/>
          <w:sz w:val="24"/>
          <w:szCs w:val="24"/>
        </w:rPr>
        <w:t>las</w:t>
      </w:r>
      <w:r w:rsidR="00B33ADC">
        <w:rPr>
          <w:rFonts w:ascii="Times New Roman" w:hAnsi="Times New Roman" w:cs="Times New Roman"/>
          <w:sz w:val="24"/>
          <w:szCs w:val="24"/>
        </w:rPr>
        <w:t xml:space="preserve"> Berry </w:t>
      </w:r>
      <w:r w:rsidR="00FE2F49">
        <w:rPr>
          <w:rFonts w:ascii="Times New Roman" w:hAnsi="Times New Roman" w:cs="Times New Roman"/>
          <w:sz w:val="24"/>
          <w:szCs w:val="24"/>
        </w:rPr>
        <w:t xml:space="preserve">discussed the </w:t>
      </w:r>
      <w:r w:rsidR="000D4D6B">
        <w:rPr>
          <w:rFonts w:ascii="Times New Roman" w:hAnsi="Times New Roman" w:cs="Times New Roman"/>
          <w:sz w:val="24"/>
          <w:szCs w:val="24"/>
        </w:rPr>
        <w:t>review of feedback from Public Review.</w:t>
      </w:r>
      <w:r w:rsidR="00FE2F49">
        <w:rPr>
          <w:rFonts w:ascii="Times New Roman" w:hAnsi="Times New Roman" w:cs="Times New Roman"/>
          <w:sz w:val="24"/>
          <w:szCs w:val="24"/>
        </w:rPr>
        <w:t xml:space="preserve"> </w:t>
      </w:r>
      <w:r w:rsidR="000D4D6B">
        <w:rPr>
          <w:rFonts w:ascii="Times New Roman" w:hAnsi="Times New Roman" w:cs="Times New Roman"/>
          <w:sz w:val="24"/>
          <w:szCs w:val="24"/>
        </w:rPr>
        <w:t>Worked</w:t>
      </w:r>
      <w:r w:rsidR="00FE2F49">
        <w:rPr>
          <w:rFonts w:ascii="Times New Roman" w:hAnsi="Times New Roman" w:cs="Times New Roman"/>
          <w:sz w:val="24"/>
          <w:szCs w:val="24"/>
        </w:rPr>
        <w:t xml:space="preserve"> with appropriate constituents regarding modifications made to the </w:t>
      </w:r>
      <w:r w:rsidR="00782270">
        <w:rPr>
          <w:rFonts w:ascii="Times New Roman" w:hAnsi="Times New Roman" w:cs="Times New Roman"/>
          <w:sz w:val="24"/>
          <w:szCs w:val="24"/>
        </w:rPr>
        <w:t>Non-Academic Employee Ownership Exemption</w:t>
      </w:r>
      <w:r w:rsidR="0058068E">
        <w:rPr>
          <w:rFonts w:ascii="Times New Roman" w:hAnsi="Times New Roman" w:cs="Times New Roman"/>
          <w:sz w:val="24"/>
          <w:szCs w:val="24"/>
        </w:rPr>
        <w:t xml:space="preserve"> and Faculty Created Work.</w:t>
      </w:r>
    </w:p>
    <w:p w14:paraId="63F150F9" w14:textId="054CA2C4" w:rsidR="0058068E" w:rsidRDefault="0058068E" w:rsidP="003C751B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 of Staff Sabbatical Work will be added prior to </w:t>
      </w:r>
      <w:r w:rsidR="00FE50DB">
        <w:rPr>
          <w:rFonts w:ascii="Times New Roman" w:hAnsi="Times New Roman" w:cs="Times New Roman"/>
          <w:sz w:val="24"/>
          <w:szCs w:val="24"/>
        </w:rPr>
        <w:t>Non-Academic Employee Ownership Exemption section.</w:t>
      </w:r>
    </w:p>
    <w:p w14:paraId="536D7A8C" w14:textId="0EB74D56" w:rsidR="00FE50DB" w:rsidRDefault="00FE50DB" w:rsidP="003C751B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Dynamic form </w:t>
      </w:r>
      <w:r w:rsidR="003C751B">
        <w:rPr>
          <w:rFonts w:ascii="Times New Roman" w:hAnsi="Times New Roman" w:cs="Times New Roman"/>
          <w:sz w:val="24"/>
          <w:szCs w:val="24"/>
        </w:rPr>
        <w:t>needs to be created for work</w:t>
      </w:r>
      <w:r w:rsidR="001C6C8D">
        <w:rPr>
          <w:rFonts w:ascii="Times New Roman" w:hAnsi="Times New Roman" w:cs="Times New Roman"/>
          <w:sz w:val="24"/>
          <w:szCs w:val="24"/>
        </w:rPr>
        <w:t xml:space="preserve">s created by faculty and staff </w:t>
      </w:r>
      <w:r w:rsidR="00EE1B93">
        <w:rPr>
          <w:rFonts w:ascii="Times New Roman" w:hAnsi="Times New Roman" w:cs="Times New Roman"/>
          <w:sz w:val="24"/>
          <w:szCs w:val="24"/>
        </w:rPr>
        <w:t>exemption.</w:t>
      </w:r>
    </w:p>
    <w:p w14:paraId="2F0583FF" w14:textId="16FFE5AB" w:rsidR="00753F0D" w:rsidRDefault="00753F0D" w:rsidP="003C751B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Procedure should be created at later date regarding </w:t>
      </w:r>
      <w:r w:rsidR="00D47165">
        <w:rPr>
          <w:rFonts w:ascii="Times New Roman" w:hAnsi="Times New Roman" w:cs="Times New Roman"/>
          <w:sz w:val="24"/>
          <w:szCs w:val="24"/>
        </w:rPr>
        <w:t xml:space="preserve">permission to use Canvas courses by other instructors. </w:t>
      </w:r>
    </w:p>
    <w:p w14:paraId="34D223CF" w14:textId="77777777" w:rsidR="00783601" w:rsidRDefault="00783601" w:rsidP="00971E53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733C159" w14:textId="7CB490A4" w:rsidR="0020547E" w:rsidRPr="00971E53" w:rsidRDefault="0020547E" w:rsidP="00971E53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1E5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MEETING </w:t>
      </w:r>
      <w:r w:rsidR="00971E53" w:rsidRPr="00971E5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TIME ENDED, </w:t>
      </w:r>
      <w:r w:rsidR="006D63C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ALL ADDITIONAL AGENDA ITEMS TO </w:t>
      </w:r>
      <w:r w:rsidR="00971E53" w:rsidRPr="00971E53">
        <w:rPr>
          <w:rFonts w:ascii="Times New Roman" w:hAnsi="Times New Roman" w:cs="Times New Roman"/>
          <w:b/>
          <w:bCs/>
          <w:color w:val="EE0000"/>
          <w:sz w:val="24"/>
          <w:szCs w:val="24"/>
        </w:rPr>
        <w:t>MOVE FORWARD TO FEBRUARY 26, 2026</w:t>
      </w:r>
      <w:r w:rsidR="00783601">
        <w:rPr>
          <w:rFonts w:ascii="Times New Roman" w:hAnsi="Times New Roman" w:cs="Times New Roman"/>
          <w:b/>
          <w:bCs/>
          <w:color w:val="EE0000"/>
          <w:sz w:val="24"/>
          <w:szCs w:val="24"/>
        </w:rPr>
        <w:t>,</w:t>
      </w:r>
      <w:r w:rsidR="00971E53" w:rsidRPr="00971E53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6D63CB">
        <w:rPr>
          <w:rFonts w:ascii="Times New Roman" w:hAnsi="Times New Roman" w:cs="Times New Roman"/>
          <w:b/>
          <w:bCs/>
          <w:color w:val="EE0000"/>
          <w:sz w:val="24"/>
          <w:szCs w:val="24"/>
        </w:rPr>
        <w:t>MEETING</w:t>
      </w:r>
      <w:r w:rsidR="00971E53" w:rsidRPr="00971E53">
        <w:rPr>
          <w:rFonts w:ascii="Times New Roman" w:hAnsi="Times New Roman" w:cs="Times New Roman"/>
          <w:b/>
          <w:bCs/>
          <w:color w:val="EE0000"/>
          <w:sz w:val="24"/>
          <w:szCs w:val="24"/>
        </w:rPr>
        <w:t>.</w:t>
      </w:r>
    </w:p>
    <w:p w14:paraId="6435AE97" w14:textId="77777777" w:rsidR="00BB256B" w:rsidRDefault="00BB256B" w:rsidP="00BB256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of College Facilities, X.XX (Combination of policies 5.15 and 6.06)</w:t>
      </w:r>
    </w:p>
    <w:p w14:paraId="7A77BF4D" w14:textId="77777777" w:rsidR="00BB256B" w:rsidRPr="00217570" w:rsidRDefault="00BB256B" w:rsidP="00BB256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5EF2F51E" w14:textId="77777777" w:rsidR="00BB256B" w:rsidRDefault="00BB256B" w:rsidP="00BB256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Scheduling, 5.15 – Sunset</w:t>
      </w:r>
    </w:p>
    <w:p w14:paraId="29B25B63" w14:textId="77777777" w:rsidR="00BB256B" w:rsidRPr="00217570" w:rsidRDefault="00BB256B" w:rsidP="00BB256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3A68B67D" w14:textId="77777777" w:rsidR="00BB256B" w:rsidRDefault="00BB256B" w:rsidP="006D63C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Use, 6.06 – Sunset </w:t>
      </w:r>
    </w:p>
    <w:p w14:paraId="5E2DA4DD" w14:textId="77777777" w:rsidR="00BB256B" w:rsidRPr="00217570" w:rsidRDefault="00BB256B" w:rsidP="006D63CB">
      <w:pPr>
        <w:pStyle w:val="ListParagraph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570">
        <w:rPr>
          <w:rFonts w:ascii="Times New Roman" w:hAnsi="Times New Roman" w:cs="Times New Roman"/>
          <w:sz w:val="24"/>
          <w:szCs w:val="24"/>
        </w:rPr>
        <w:t xml:space="preserve">Vote to send </w:t>
      </w:r>
      <w:r>
        <w:rPr>
          <w:rFonts w:ascii="Times New Roman" w:hAnsi="Times New Roman" w:cs="Times New Roman"/>
          <w:sz w:val="24"/>
          <w:szCs w:val="24"/>
        </w:rPr>
        <w:t>for Public Review</w:t>
      </w:r>
    </w:p>
    <w:p w14:paraId="17C56E42" w14:textId="77777777" w:rsidR="005515E9" w:rsidRDefault="005515E9" w:rsidP="005515E9">
      <w:pPr>
        <w:pStyle w:val="ListParagraph"/>
        <w:spacing w:after="0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56685" w14:textId="5236B4DD" w:rsidR="0046134F" w:rsidRPr="00367782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64DE83C0" w14:textId="77777777" w:rsidR="002E4278" w:rsidRDefault="002E4278" w:rsidP="002E427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Membership for AY26-27</w:t>
      </w:r>
    </w:p>
    <w:p w14:paraId="477147F9" w14:textId="77777777" w:rsidR="002E4278" w:rsidRDefault="002E4278" w:rsidP="002E4278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</w:t>
      </w:r>
    </w:p>
    <w:p w14:paraId="3FC89DF8" w14:textId="77777777" w:rsidR="008B5836" w:rsidRPr="00367782" w:rsidRDefault="008B5836" w:rsidP="0040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367782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82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62320DA2" w14:textId="77777777" w:rsidR="00B30D14" w:rsidRDefault="00B30D14" w:rsidP="00B30D14">
      <w:pPr>
        <w:pStyle w:val="ListParagraph"/>
        <w:numPr>
          <w:ilvl w:val="1"/>
          <w:numId w:val="2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67782">
        <w:rPr>
          <w:rFonts w:ascii="Times New Roman" w:hAnsi="Times New Roman" w:cs="Times New Roman"/>
          <w:sz w:val="24"/>
          <w:szCs w:val="24"/>
        </w:rPr>
        <w:t>Grant Funded Employee Policy, 2.08 and Gran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67782">
        <w:rPr>
          <w:rFonts w:ascii="Times New Roman" w:hAnsi="Times New Roman" w:cs="Times New Roman"/>
          <w:sz w:val="24"/>
          <w:szCs w:val="24"/>
        </w:rPr>
        <w:t xml:space="preserve"> Funded Employee Procedure, 2.08.01 – </w:t>
      </w:r>
      <w:r>
        <w:rPr>
          <w:rFonts w:ascii="Times New Roman" w:hAnsi="Times New Roman" w:cs="Times New Roman"/>
          <w:sz w:val="24"/>
          <w:szCs w:val="24"/>
        </w:rPr>
        <w:t>College Council Agenda 1.16.26</w:t>
      </w:r>
    </w:p>
    <w:p w14:paraId="3541F471" w14:textId="77777777" w:rsidR="00B30D14" w:rsidRDefault="00B30D14" w:rsidP="00B30D14">
      <w:pPr>
        <w:pStyle w:val="ListParagraph"/>
        <w:numPr>
          <w:ilvl w:val="1"/>
          <w:numId w:val="2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Policy – Communicating with the Media, 5.40 and Interim Procedure 5.40.01</w:t>
      </w:r>
    </w:p>
    <w:p w14:paraId="3E4B5ECE" w14:textId="77777777" w:rsidR="00B30D14" w:rsidRPr="00367782" w:rsidRDefault="00B30D14" w:rsidP="00B30D14">
      <w:pPr>
        <w:pStyle w:val="ListParagraph"/>
        <w:numPr>
          <w:ilvl w:val="1"/>
          <w:numId w:val="2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Policy – Recruitment and Employment, 2,29 and Interim Procedure 2.29.01</w:t>
      </w:r>
    </w:p>
    <w:p w14:paraId="4279F352" w14:textId="77777777" w:rsidR="00C60CF8" w:rsidRPr="00367782" w:rsidRDefault="00C60CF8" w:rsidP="00D1475E">
      <w:pPr>
        <w:pStyle w:val="xxmsonormal"/>
        <w:spacing w:before="0" w:beforeAutospacing="0" w:after="0" w:afterAutospacing="0"/>
        <w:ind w:left="3600"/>
        <w:rPr>
          <w:color w:val="242424"/>
        </w:rPr>
      </w:pPr>
    </w:p>
    <w:p w14:paraId="5F6E8114" w14:textId="77777777" w:rsidR="00FB17E7" w:rsidRPr="00850E93" w:rsidRDefault="00FB17E7" w:rsidP="00FB17E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Policy/Procedure</w:t>
      </w:r>
      <w:r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2D5AB402" w14:textId="77777777" w:rsidR="00FB17E7" w:rsidRPr="004111FC" w:rsidRDefault="00FB17E7" w:rsidP="00FB17E7">
      <w:pPr>
        <w:pStyle w:val="ListParagraph"/>
        <w:numPr>
          <w:ilvl w:val="0"/>
          <w:numId w:val="4"/>
        </w:numPr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0BB87F1B" w14:textId="77777777" w:rsidR="00FB17E7" w:rsidRDefault="00FB17E7" w:rsidP="00FB17E7">
      <w:pPr>
        <w:pStyle w:val="ListParagraph"/>
        <w:numPr>
          <w:ilvl w:val="1"/>
          <w:numId w:val="4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X.XX (Combination of policies 5.15 and 6.06)</w:t>
      </w:r>
    </w:p>
    <w:p w14:paraId="3FF0E223" w14:textId="77777777" w:rsidR="00FB17E7" w:rsidRPr="004111FC" w:rsidRDefault="00FB17E7" w:rsidP="00FB17E7">
      <w:pPr>
        <w:pStyle w:val="ListParagraph"/>
        <w:numPr>
          <w:ilvl w:val="0"/>
          <w:numId w:val="4"/>
        </w:numPr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17201C74" w14:textId="77777777" w:rsidR="00FB17E7" w:rsidRDefault="00FB17E7" w:rsidP="00FB17E7">
      <w:pPr>
        <w:pStyle w:val="ListParagraph"/>
        <w:numPr>
          <w:ilvl w:val="1"/>
          <w:numId w:val="4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Worker’s Compensation, 2.18</w:t>
      </w:r>
    </w:p>
    <w:p w14:paraId="45F04969" w14:textId="77777777" w:rsidR="00FB17E7" w:rsidRPr="00C44F72" w:rsidRDefault="00FB17E7" w:rsidP="00FB17E7">
      <w:pPr>
        <w:pStyle w:val="ListParagraph"/>
        <w:numPr>
          <w:ilvl w:val="1"/>
          <w:numId w:val="4"/>
        </w:numPr>
        <w:spacing w:after="0"/>
        <w:ind w:left="25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 xml:space="preserve">Intellectual Property Rights, 2.07 </w:t>
      </w:r>
    </w:p>
    <w:p w14:paraId="2E3D0E9F" w14:textId="77777777" w:rsidR="00FB17E7" w:rsidRPr="004111FC" w:rsidRDefault="00FB17E7" w:rsidP="00FB17E7">
      <w:pPr>
        <w:pStyle w:val="ListParagraph"/>
        <w:numPr>
          <w:ilvl w:val="0"/>
          <w:numId w:val="4"/>
        </w:numPr>
        <w:spacing w:after="0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766BC8E" w14:textId="77777777" w:rsidR="00FB17E7" w:rsidRDefault="00FB17E7" w:rsidP="00FB17E7">
      <w:pPr>
        <w:pStyle w:val="ListParagraph"/>
        <w:numPr>
          <w:ilvl w:val="0"/>
          <w:numId w:val="5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 xml:space="preserve">Employee Leave Donation Policy, 2.13 – </w:t>
      </w:r>
      <w:r>
        <w:rPr>
          <w:rFonts w:ascii="Times New Roman" w:hAnsi="Times New Roman" w:cs="Times New Roman"/>
          <w:sz w:val="24"/>
          <w:szCs w:val="24"/>
        </w:rPr>
        <w:t>Tabled discussion in PRC</w:t>
      </w:r>
    </w:p>
    <w:p w14:paraId="3B5C88C6" w14:textId="77777777" w:rsidR="00FB17E7" w:rsidRDefault="00FB17E7" w:rsidP="00FB17E7">
      <w:pPr>
        <w:pStyle w:val="ListParagraph"/>
        <w:numPr>
          <w:ilvl w:val="0"/>
          <w:numId w:val="5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Scheduling, 5.15 – Discussion in PRC </w:t>
      </w:r>
    </w:p>
    <w:p w14:paraId="67F7F110" w14:textId="77777777" w:rsidR="00FB17E7" w:rsidRPr="000F56DD" w:rsidRDefault="00FB17E7" w:rsidP="00FB17E7">
      <w:pPr>
        <w:pStyle w:val="ListParagraph"/>
        <w:numPr>
          <w:ilvl w:val="0"/>
          <w:numId w:val="5"/>
        </w:numPr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Use, 6.06 – Discussion in PRC</w:t>
      </w:r>
    </w:p>
    <w:p w14:paraId="2FC66E36" w14:textId="67B9EF86" w:rsidR="0046134F" w:rsidRPr="00367782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4E46D7CD" w:rsidR="00516A06" w:rsidRPr="00367782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367782">
        <w:rPr>
          <w:b/>
          <w:bCs/>
          <w:sz w:val="28"/>
          <w:szCs w:val="28"/>
        </w:rPr>
        <w:t xml:space="preserve">Other </w:t>
      </w:r>
      <w:r w:rsidR="00075D29">
        <w:rPr>
          <w:b/>
          <w:bCs/>
          <w:sz w:val="28"/>
          <w:szCs w:val="28"/>
        </w:rPr>
        <w:t>I</w:t>
      </w:r>
      <w:r w:rsidRPr="00367782">
        <w:rPr>
          <w:b/>
          <w:bCs/>
          <w:sz w:val="28"/>
          <w:szCs w:val="28"/>
        </w:rPr>
        <w:t>nformation:</w:t>
      </w:r>
    </w:p>
    <w:p w14:paraId="34DFC0F0" w14:textId="77777777" w:rsidR="00F71BCA" w:rsidRPr="004111FC" w:rsidRDefault="00F71BCA" w:rsidP="00F71BCA">
      <w:pPr>
        <w:pStyle w:val="Default"/>
        <w:numPr>
          <w:ilvl w:val="0"/>
          <w:numId w:val="4"/>
        </w:numPr>
      </w:pPr>
      <w:r w:rsidRPr="004111FC">
        <w:t>P</w:t>
      </w:r>
      <w:r>
        <w:t xml:space="preserve">olicy </w:t>
      </w:r>
      <w:r w:rsidRPr="004111FC">
        <w:t>R</w:t>
      </w:r>
      <w:r>
        <w:t xml:space="preserve">eview </w:t>
      </w:r>
      <w:r w:rsidRPr="004111FC">
        <w:t>C</w:t>
      </w:r>
      <w:r>
        <w:t>ommittee</w:t>
      </w:r>
      <w:r w:rsidRPr="004111FC">
        <w:t xml:space="preserve"> Dates:</w:t>
      </w:r>
    </w:p>
    <w:p w14:paraId="636B755D" w14:textId="77777777" w:rsidR="00783601" w:rsidRDefault="00783601" w:rsidP="00783601">
      <w:pPr>
        <w:pStyle w:val="Default"/>
        <w:numPr>
          <w:ilvl w:val="1"/>
          <w:numId w:val="4"/>
        </w:numPr>
        <w:ind w:left="2520"/>
      </w:pPr>
      <w:r>
        <w:t>February 26, 2026</w:t>
      </w:r>
    </w:p>
    <w:p w14:paraId="2C8252DE" w14:textId="77777777" w:rsidR="00783601" w:rsidRDefault="00783601" w:rsidP="00783601">
      <w:pPr>
        <w:pStyle w:val="Default"/>
        <w:numPr>
          <w:ilvl w:val="1"/>
          <w:numId w:val="4"/>
        </w:numPr>
        <w:ind w:left="2520"/>
      </w:pPr>
      <w:r>
        <w:t>March 26, 2026</w:t>
      </w:r>
    </w:p>
    <w:p w14:paraId="1EB1DF93" w14:textId="77777777" w:rsidR="00783601" w:rsidRDefault="00783601" w:rsidP="00783601">
      <w:pPr>
        <w:pStyle w:val="Default"/>
        <w:numPr>
          <w:ilvl w:val="1"/>
          <w:numId w:val="4"/>
        </w:numPr>
        <w:ind w:left="2520"/>
      </w:pPr>
      <w:r>
        <w:t>April 23, 2026</w:t>
      </w:r>
    </w:p>
    <w:p w14:paraId="28DAC479" w14:textId="77777777" w:rsidR="00783601" w:rsidRPr="004111FC" w:rsidRDefault="00783601" w:rsidP="00783601">
      <w:pPr>
        <w:pStyle w:val="Default"/>
        <w:numPr>
          <w:ilvl w:val="1"/>
          <w:numId w:val="4"/>
        </w:numPr>
        <w:ind w:left="2520"/>
      </w:pPr>
      <w:r>
        <w:t>May 28, 2026</w:t>
      </w:r>
    </w:p>
    <w:p w14:paraId="6BB02707" w14:textId="77777777" w:rsidR="00783601" w:rsidRPr="004111FC" w:rsidRDefault="00783601" w:rsidP="00783601">
      <w:pPr>
        <w:pStyle w:val="Default"/>
        <w:ind w:left="2880"/>
      </w:pPr>
    </w:p>
    <w:p w14:paraId="5FD625E9" w14:textId="328D884D" w:rsidR="00783601" w:rsidRPr="004111FC" w:rsidRDefault="00783601" w:rsidP="0078360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>Meeting Adjourn at 1:00pm</w:t>
      </w:r>
    </w:p>
    <w:p w14:paraId="35794AEA" w14:textId="77777777" w:rsidR="00783601" w:rsidRPr="004111FC" w:rsidRDefault="00783601" w:rsidP="0078360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>
        <w:rPr>
          <w:b/>
          <w:bCs/>
          <w:sz w:val="28"/>
          <w:szCs w:val="28"/>
        </w:rPr>
        <w:t>February 26, 2026</w:t>
      </w:r>
    </w:p>
    <w:p w14:paraId="39B3E259" w14:textId="2674A1AF" w:rsidR="00516A06" w:rsidRPr="00367782" w:rsidRDefault="00516A06" w:rsidP="00783601">
      <w:pPr>
        <w:pStyle w:val="Default"/>
        <w:rPr>
          <w:b/>
          <w:bCs/>
          <w:sz w:val="28"/>
          <w:szCs w:val="28"/>
        </w:rPr>
      </w:pPr>
    </w:p>
    <w:sectPr w:rsidR="00516A06" w:rsidRPr="00367782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F94B" w14:textId="77777777" w:rsidR="00F427D5" w:rsidRDefault="00F427D5" w:rsidP="0046134F">
      <w:pPr>
        <w:spacing w:after="0" w:line="240" w:lineRule="auto"/>
      </w:pPr>
      <w:r>
        <w:separator/>
      </w:r>
    </w:p>
  </w:endnote>
  <w:endnote w:type="continuationSeparator" w:id="0">
    <w:p w14:paraId="63C4BEC4" w14:textId="77777777" w:rsidR="00F427D5" w:rsidRDefault="00F427D5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48EAFD1F" w:rsidR="0046134F" w:rsidRDefault="00516A06" w:rsidP="008C050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501" w:rsidRPr="00821614">
      <w:rPr>
        <w:noProof/>
      </w:rPr>
      <w:drawing>
        <wp:inline distT="0" distB="0" distL="0" distR="0" wp14:anchorId="79FD6A7F" wp14:editId="09EB7AFB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663D" w14:textId="77777777" w:rsidR="00F427D5" w:rsidRDefault="00F427D5" w:rsidP="0046134F">
      <w:pPr>
        <w:spacing w:after="0" w:line="240" w:lineRule="auto"/>
      </w:pPr>
      <w:r>
        <w:separator/>
      </w:r>
    </w:p>
  </w:footnote>
  <w:footnote w:type="continuationSeparator" w:id="0">
    <w:p w14:paraId="0BCD83C6" w14:textId="77777777" w:rsidR="00F427D5" w:rsidRDefault="00F427D5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4CD29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376CB3"/>
    <w:multiLevelType w:val="hybridMultilevel"/>
    <w:tmpl w:val="735C08B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7A6C4D"/>
    <w:multiLevelType w:val="hybridMultilevel"/>
    <w:tmpl w:val="B18E37D4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DEE2B1E"/>
    <w:multiLevelType w:val="hybridMultilevel"/>
    <w:tmpl w:val="37D2CCDE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D6E3A"/>
    <w:multiLevelType w:val="hybridMultilevel"/>
    <w:tmpl w:val="9A1A63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8"/>
  </w:num>
  <w:num w:numId="2" w16cid:durableId="811673649">
    <w:abstractNumId w:val="2"/>
  </w:num>
  <w:num w:numId="3" w16cid:durableId="477497662">
    <w:abstractNumId w:val="7"/>
  </w:num>
  <w:num w:numId="4" w16cid:durableId="1696343114">
    <w:abstractNumId w:val="19"/>
  </w:num>
  <w:num w:numId="5" w16cid:durableId="1386371545">
    <w:abstractNumId w:val="5"/>
  </w:num>
  <w:num w:numId="6" w16cid:durableId="1561676473">
    <w:abstractNumId w:val="12"/>
  </w:num>
  <w:num w:numId="7" w16cid:durableId="1967542489">
    <w:abstractNumId w:val="14"/>
  </w:num>
  <w:num w:numId="8" w16cid:durableId="1452020546">
    <w:abstractNumId w:val="8"/>
  </w:num>
  <w:num w:numId="9" w16cid:durableId="1865047755">
    <w:abstractNumId w:val="16"/>
  </w:num>
  <w:num w:numId="10" w16cid:durableId="665479514">
    <w:abstractNumId w:val="21"/>
  </w:num>
  <w:num w:numId="11" w16cid:durableId="105318772">
    <w:abstractNumId w:val="13"/>
  </w:num>
  <w:num w:numId="12" w16cid:durableId="326594460">
    <w:abstractNumId w:val="3"/>
  </w:num>
  <w:num w:numId="13" w16cid:durableId="32198286">
    <w:abstractNumId w:val="9"/>
  </w:num>
  <w:num w:numId="14" w16cid:durableId="681318391">
    <w:abstractNumId w:val="1"/>
  </w:num>
  <w:num w:numId="15" w16cid:durableId="1554000668">
    <w:abstractNumId w:val="6"/>
  </w:num>
  <w:num w:numId="16" w16cid:durableId="1726683235">
    <w:abstractNumId w:val="17"/>
  </w:num>
  <w:num w:numId="17" w16cid:durableId="1793204046">
    <w:abstractNumId w:val="0"/>
  </w:num>
  <w:num w:numId="18" w16cid:durableId="2002850484">
    <w:abstractNumId w:val="10"/>
  </w:num>
  <w:num w:numId="19" w16cid:durableId="2081252384">
    <w:abstractNumId w:val="20"/>
  </w:num>
  <w:num w:numId="20" w16cid:durableId="1843742402">
    <w:abstractNumId w:val="4"/>
  </w:num>
  <w:num w:numId="21" w16cid:durableId="232736724">
    <w:abstractNumId w:val="11"/>
  </w:num>
  <w:num w:numId="22" w16cid:durableId="17082170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16143"/>
    <w:rsid w:val="00026E50"/>
    <w:rsid w:val="000271D7"/>
    <w:rsid w:val="0003661B"/>
    <w:rsid w:val="0003724B"/>
    <w:rsid w:val="00046361"/>
    <w:rsid w:val="000464D0"/>
    <w:rsid w:val="00047AAE"/>
    <w:rsid w:val="00075D29"/>
    <w:rsid w:val="000824E2"/>
    <w:rsid w:val="000A0C81"/>
    <w:rsid w:val="000A3998"/>
    <w:rsid w:val="000B29A1"/>
    <w:rsid w:val="000D2396"/>
    <w:rsid w:val="000D4D6B"/>
    <w:rsid w:val="000D54A1"/>
    <w:rsid w:val="000D73CD"/>
    <w:rsid w:val="000E2AA5"/>
    <w:rsid w:val="000E2F89"/>
    <w:rsid w:val="000E3071"/>
    <w:rsid w:val="000E3278"/>
    <w:rsid w:val="000E65D9"/>
    <w:rsid w:val="000E6DB1"/>
    <w:rsid w:val="000E7AAC"/>
    <w:rsid w:val="000F3555"/>
    <w:rsid w:val="00101410"/>
    <w:rsid w:val="001141FF"/>
    <w:rsid w:val="00121C44"/>
    <w:rsid w:val="00122FBE"/>
    <w:rsid w:val="0013660F"/>
    <w:rsid w:val="00160DC7"/>
    <w:rsid w:val="00166524"/>
    <w:rsid w:val="00166A4E"/>
    <w:rsid w:val="00166CDD"/>
    <w:rsid w:val="001710E6"/>
    <w:rsid w:val="001723C3"/>
    <w:rsid w:val="00175E4C"/>
    <w:rsid w:val="00177C70"/>
    <w:rsid w:val="00180F39"/>
    <w:rsid w:val="001855B9"/>
    <w:rsid w:val="00190949"/>
    <w:rsid w:val="001942DC"/>
    <w:rsid w:val="001C05F8"/>
    <w:rsid w:val="001C13E8"/>
    <w:rsid w:val="001C6C8D"/>
    <w:rsid w:val="001D1273"/>
    <w:rsid w:val="001E40A7"/>
    <w:rsid w:val="001E7F72"/>
    <w:rsid w:val="001F0B03"/>
    <w:rsid w:val="001F3B62"/>
    <w:rsid w:val="001F45E4"/>
    <w:rsid w:val="001F71C7"/>
    <w:rsid w:val="00203BB1"/>
    <w:rsid w:val="0020547E"/>
    <w:rsid w:val="00211D1B"/>
    <w:rsid w:val="00217744"/>
    <w:rsid w:val="00242C85"/>
    <w:rsid w:val="002447A5"/>
    <w:rsid w:val="0024761A"/>
    <w:rsid w:val="0025163A"/>
    <w:rsid w:val="00253707"/>
    <w:rsid w:val="00256985"/>
    <w:rsid w:val="00256B13"/>
    <w:rsid w:val="0025740B"/>
    <w:rsid w:val="00262673"/>
    <w:rsid w:val="0027231A"/>
    <w:rsid w:val="00272F56"/>
    <w:rsid w:val="00275DA6"/>
    <w:rsid w:val="002766EF"/>
    <w:rsid w:val="002807F1"/>
    <w:rsid w:val="00290363"/>
    <w:rsid w:val="00290450"/>
    <w:rsid w:val="00291820"/>
    <w:rsid w:val="00291C1D"/>
    <w:rsid w:val="00296777"/>
    <w:rsid w:val="002A667F"/>
    <w:rsid w:val="002B1C02"/>
    <w:rsid w:val="002B1DE0"/>
    <w:rsid w:val="002B3384"/>
    <w:rsid w:val="002C7CF9"/>
    <w:rsid w:val="002D23D4"/>
    <w:rsid w:val="002E1DA0"/>
    <w:rsid w:val="002E4278"/>
    <w:rsid w:val="002E63F9"/>
    <w:rsid w:val="00302C8E"/>
    <w:rsid w:val="00307ABB"/>
    <w:rsid w:val="00315364"/>
    <w:rsid w:val="00316F2B"/>
    <w:rsid w:val="00320173"/>
    <w:rsid w:val="003322BE"/>
    <w:rsid w:val="003349C8"/>
    <w:rsid w:val="00335EEE"/>
    <w:rsid w:val="0035168B"/>
    <w:rsid w:val="00367782"/>
    <w:rsid w:val="00374C36"/>
    <w:rsid w:val="003A44CF"/>
    <w:rsid w:val="003C1B90"/>
    <w:rsid w:val="003C44DB"/>
    <w:rsid w:val="003C751B"/>
    <w:rsid w:val="003D64E0"/>
    <w:rsid w:val="003F4DBB"/>
    <w:rsid w:val="003F5E53"/>
    <w:rsid w:val="003F7188"/>
    <w:rsid w:val="00401741"/>
    <w:rsid w:val="0040358B"/>
    <w:rsid w:val="00407E2D"/>
    <w:rsid w:val="004111FC"/>
    <w:rsid w:val="004130D6"/>
    <w:rsid w:val="00413ADE"/>
    <w:rsid w:val="00421B4D"/>
    <w:rsid w:val="0046035A"/>
    <w:rsid w:val="004611E6"/>
    <w:rsid w:val="0046134F"/>
    <w:rsid w:val="00467F25"/>
    <w:rsid w:val="0047226C"/>
    <w:rsid w:val="00480090"/>
    <w:rsid w:val="004805B8"/>
    <w:rsid w:val="004832B2"/>
    <w:rsid w:val="004836A1"/>
    <w:rsid w:val="00487EA8"/>
    <w:rsid w:val="0049214D"/>
    <w:rsid w:val="00495BAB"/>
    <w:rsid w:val="00495C0B"/>
    <w:rsid w:val="0049671D"/>
    <w:rsid w:val="004B306A"/>
    <w:rsid w:val="004B319A"/>
    <w:rsid w:val="004B31F9"/>
    <w:rsid w:val="004B5537"/>
    <w:rsid w:val="004B6D5F"/>
    <w:rsid w:val="004C08DE"/>
    <w:rsid w:val="004C104C"/>
    <w:rsid w:val="004D0C01"/>
    <w:rsid w:val="004D60B5"/>
    <w:rsid w:val="004E1C1C"/>
    <w:rsid w:val="004E43C6"/>
    <w:rsid w:val="00500CBF"/>
    <w:rsid w:val="00511948"/>
    <w:rsid w:val="005158B0"/>
    <w:rsid w:val="00515AA2"/>
    <w:rsid w:val="00516A06"/>
    <w:rsid w:val="00531DCB"/>
    <w:rsid w:val="005326AA"/>
    <w:rsid w:val="00537742"/>
    <w:rsid w:val="005406F0"/>
    <w:rsid w:val="005513F1"/>
    <w:rsid w:val="005515E9"/>
    <w:rsid w:val="00552203"/>
    <w:rsid w:val="00553931"/>
    <w:rsid w:val="0055539F"/>
    <w:rsid w:val="0058068E"/>
    <w:rsid w:val="00584DA6"/>
    <w:rsid w:val="00596CB6"/>
    <w:rsid w:val="005A2E9A"/>
    <w:rsid w:val="005A6153"/>
    <w:rsid w:val="005A7801"/>
    <w:rsid w:val="005B0AE8"/>
    <w:rsid w:val="005B162E"/>
    <w:rsid w:val="005B1D27"/>
    <w:rsid w:val="005C71BA"/>
    <w:rsid w:val="005D003A"/>
    <w:rsid w:val="005D1699"/>
    <w:rsid w:val="005D1C0A"/>
    <w:rsid w:val="005D5425"/>
    <w:rsid w:val="005E52BF"/>
    <w:rsid w:val="005E53F4"/>
    <w:rsid w:val="005E7209"/>
    <w:rsid w:val="005F2992"/>
    <w:rsid w:val="005F38AD"/>
    <w:rsid w:val="005F6134"/>
    <w:rsid w:val="006000CE"/>
    <w:rsid w:val="00624174"/>
    <w:rsid w:val="00631EAF"/>
    <w:rsid w:val="006354E3"/>
    <w:rsid w:val="00642BA5"/>
    <w:rsid w:val="00657618"/>
    <w:rsid w:val="00670A01"/>
    <w:rsid w:val="0067358A"/>
    <w:rsid w:val="006850C9"/>
    <w:rsid w:val="0069089B"/>
    <w:rsid w:val="00695FF9"/>
    <w:rsid w:val="006A0926"/>
    <w:rsid w:val="006B1081"/>
    <w:rsid w:val="006B433F"/>
    <w:rsid w:val="006B4DBF"/>
    <w:rsid w:val="006C4D64"/>
    <w:rsid w:val="006C5AD4"/>
    <w:rsid w:val="006D63CB"/>
    <w:rsid w:val="006E1896"/>
    <w:rsid w:val="006F1223"/>
    <w:rsid w:val="006F62EA"/>
    <w:rsid w:val="006F7196"/>
    <w:rsid w:val="00700227"/>
    <w:rsid w:val="00700A3F"/>
    <w:rsid w:val="007061B1"/>
    <w:rsid w:val="007100E4"/>
    <w:rsid w:val="00710227"/>
    <w:rsid w:val="00722846"/>
    <w:rsid w:val="007433D4"/>
    <w:rsid w:val="00753F0D"/>
    <w:rsid w:val="00775AA4"/>
    <w:rsid w:val="00775C32"/>
    <w:rsid w:val="00782270"/>
    <w:rsid w:val="00783601"/>
    <w:rsid w:val="00787D6D"/>
    <w:rsid w:val="00795AA3"/>
    <w:rsid w:val="007976BE"/>
    <w:rsid w:val="007B7977"/>
    <w:rsid w:val="007E730C"/>
    <w:rsid w:val="007F1C93"/>
    <w:rsid w:val="008022D0"/>
    <w:rsid w:val="008059A9"/>
    <w:rsid w:val="0081669D"/>
    <w:rsid w:val="0081734E"/>
    <w:rsid w:val="00824CC2"/>
    <w:rsid w:val="00824F41"/>
    <w:rsid w:val="00831924"/>
    <w:rsid w:val="00842A74"/>
    <w:rsid w:val="00847983"/>
    <w:rsid w:val="00851F29"/>
    <w:rsid w:val="00857FB4"/>
    <w:rsid w:val="00862D04"/>
    <w:rsid w:val="008718A6"/>
    <w:rsid w:val="00872005"/>
    <w:rsid w:val="008738D0"/>
    <w:rsid w:val="00876310"/>
    <w:rsid w:val="00880FA9"/>
    <w:rsid w:val="00885F9C"/>
    <w:rsid w:val="00893F95"/>
    <w:rsid w:val="008957DB"/>
    <w:rsid w:val="008A5FEE"/>
    <w:rsid w:val="008B1DD5"/>
    <w:rsid w:val="008B50D4"/>
    <w:rsid w:val="008B5836"/>
    <w:rsid w:val="008B6534"/>
    <w:rsid w:val="008C0501"/>
    <w:rsid w:val="008C4E7F"/>
    <w:rsid w:val="008D69B2"/>
    <w:rsid w:val="008D7B72"/>
    <w:rsid w:val="008E6A31"/>
    <w:rsid w:val="008E78EB"/>
    <w:rsid w:val="008E7B4B"/>
    <w:rsid w:val="008F04A5"/>
    <w:rsid w:val="008F0BCA"/>
    <w:rsid w:val="008F2698"/>
    <w:rsid w:val="00912B56"/>
    <w:rsid w:val="0091471D"/>
    <w:rsid w:val="00916BF8"/>
    <w:rsid w:val="0091759A"/>
    <w:rsid w:val="00921E72"/>
    <w:rsid w:val="00925477"/>
    <w:rsid w:val="00931A05"/>
    <w:rsid w:val="009418C9"/>
    <w:rsid w:val="00943D09"/>
    <w:rsid w:val="009509BB"/>
    <w:rsid w:val="00954472"/>
    <w:rsid w:val="009577BD"/>
    <w:rsid w:val="00970578"/>
    <w:rsid w:val="00971E53"/>
    <w:rsid w:val="009733A7"/>
    <w:rsid w:val="009827A2"/>
    <w:rsid w:val="009A11F7"/>
    <w:rsid w:val="009B4A93"/>
    <w:rsid w:val="009B536C"/>
    <w:rsid w:val="009B618F"/>
    <w:rsid w:val="009C67AD"/>
    <w:rsid w:val="009D4E57"/>
    <w:rsid w:val="009E1179"/>
    <w:rsid w:val="009E228F"/>
    <w:rsid w:val="009F1397"/>
    <w:rsid w:val="009F5F32"/>
    <w:rsid w:val="00A06DB3"/>
    <w:rsid w:val="00A126AF"/>
    <w:rsid w:val="00A30C2E"/>
    <w:rsid w:val="00A51F83"/>
    <w:rsid w:val="00A71436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2D62"/>
    <w:rsid w:val="00AD73BB"/>
    <w:rsid w:val="00AE702B"/>
    <w:rsid w:val="00AF5EBD"/>
    <w:rsid w:val="00B07D7A"/>
    <w:rsid w:val="00B1390E"/>
    <w:rsid w:val="00B1497E"/>
    <w:rsid w:val="00B171E9"/>
    <w:rsid w:val="00B17EB5"/>
    <w:rsid w:val="00B26448"/>
    <w:rsid w:val="00B30D14"/>
    <w:rsid w:val="00B33759"/>
    <w:rsid w:val="00B33ADC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2236"/>
    <w:rsid w:val="00B8309E"/>
    <w:rsid w:val="00B84BDD"/>
    <w:rsid w:val="00B84C9C"/>
    <w:rsid w:val="00B90EDC"/>
    <w:rsid w:val="00B947E2"/>
    <w:rsid w:val="00BA0366"/>
    <w:rsid w:val="00BB256B"/>
    <w:rsid w:val="00BC0360"/>
    <w:rsid w:val="00BC17F8"/>
    <w:rsid w:val="00BC1B14"/>
    <w:rsid w:val="00BC571F"/>
    <w:rsid w:val="00BD6473"/>
    <w:rsid w:val="00BE13F3"/>
    <w:rsid w:val="00BE46CB"/>
    <w:rsid w:val="00BE507A"/>
    <w:rsid w:val="00BF0129"/>
    <w:rsid w:val="00BF07D1"/>
    <w:rsid w:val="00BF0920"/>
    <w:rsid w:val="00BF21C1"/>
    <w:rsid w:val="00C0082F"/>
    <w:rsid w:val="00C01F07"/>
    <w:rsid w:val="00C17DDF"/>
    <w:rsid w:val="00C20E26"/>
    <w:rsid w:val="00C21BE3"/>
    <w:rsid w:val="00C41AA2"/>
    <w:rsid w:val="00C423BD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1280"/>
    <w:rsid w:val="00C9022E"/>
    <w:rsid w:val="00C9358F"/>
    <w:rsid w:val="00CA11AE"/>
    <w:rsid w:val="00CA76BF"/>
    <w:rsid w:val="00CB37D8"/>
    <w:rsid w:val="00CC5FBF"/>
    <w:rsid w:val="00CE253F"/>
    <w:rsid w:val="00CE6273"/>
    <w:rsid w:val="00CF4254"/>
    <w:rsid w:val="00CF6E2A"/>
    <w:rsid w:val="00D10619"/>
    <w:rsid w:val="00D138B6"/>
    <w:rsid w:val="00D13998"/>
    <w:rsid w:val="00D1475E"/>
    <w:rsid w:val="00D24100"/>
    <w:rsid w:val="00D3017B"/>
    <w:rsid w:val="00D37278"/>
    <w:rsid w:val="00D407AE"/>
    <w:rsid w:val="00D4218E"/>
    <w:rsid w:val="00D47165"/>
    <w:rsid w:val="00D51663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B2E"/>
    <w:rsid w:val="00DA4ACA"/>
    <w:rsid w:val="00DA4F03"/>
    <w:rsid w:val="00DB45AF"/>
    <w:rsid w:val="00DC1225"/>
    <w:rsid w:val="00DC3BE6"/>
    <w:rsid w:val="00DC583C"/>
    <w:rsid w:val="00DC5C00"/>
    <w:rsid w:val="00DE557A"/>
    <w:rsid w:val="00DE6761"/>
    <w:rsid w:val="00DE720B"/>
    <w:rsid w:val="00DF313E"/>
    <w:rsid w:val="00DF55AE"/>
    <w:rsid w:val="00DF7D2F"/>
    <w:rsid w:val="00E02C7B"/>
    <w:rsid w:val="00E042FB"/>
    <w:rsid w:val="00E05FE5"/>
    <w:rsid w:val="00E06B56"/>
    <w:rsid w:val="00E128C2"/>
    <w:rsid w:val="00E47FB7"/>
    <w:rsid w:val="00E5284E"/>
    <w:rsid w:val="00E557FF"/>
    <w:rsid w:val="00E602A7"/>
    <w:rsid w:val="00E6727C"/>
    <w:rsid w:val="00E70010"/>
    <w:rsid w:val="00E71F0F"/>
    <w:rsid w:val="00E814A8"/>
    <w:rsid w:val="00E83E0C"/>
    <w:rsid w:val="00E841CC"/>
    <w:rsid w:val="00E9527D"/>
    <w:rsid w:val="00E95DF0"/>
    <w:rsid w:val="00EA493E"/>
    <w:rsid w:val="00EA5063"/>
    <w:rsid w:val="00EC0C5C"/>
    <w:rsid w:val="00EC1DBA"/>
    <w:rsid w:val="00ED5536"/>
    <w:rsid w:val="00EE1B93"/>
    <w:rsid w:val="00EE5270"/>
    <w:rsid w:val="00EF2032"/>
    <w:rsid w:val="00EF3A23"/>
    <w:rsid w:val="00EF4FD2"/>
    <w:rsid w:val="00F114E5"/>
    <w:rsid w:val="00F137DE"/>
    <w:rsid w:val="00F251A4"/>
    <w:rsid w:val="00F261E4"/>
    <w:rsid w:val="00F33C36"/>
    <w:rsid w:val="00F427D5"/>
    <w:rsid w:val="00F4334A"/>
    <w:rsid w:val="00F54003"/>
    <w:rsid w:val="00F6029E"/>
    <w:rsid w:val="00F61BCB"/>
    <w:rsid w:val="00F63B77"/>
    <w:rsid w:val="00F71BCA"/>
    <w:rsid w:val="00F729C9"/>
    <w:rsid w:val="00F7437C"/>
    <w:rsid w:val="00FA23EC"/>
    <w:rsid w:val="00FA278B"/>
    <w:rsid w:val="00FA4A12"/>
    <w:rsid w:val="00FB0858"/>
    <w:rsid w:val="00FB17E7"/>
    <w:rsid w:val="00FB5926"/>
    <w:rsid w:val="00FC3FE5"/>
    <w:rsid w:val="00FE03F0"/>
    <w:rsid w:val="00FE2F49"/>
    <w:rsid w:val="00FE366F"/>
    <w:rsid w:val="00FE50DB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535</Words>
  <Characters>3158</Characters>
  <Application>Microsoft Office Word</Application>
  <DocSecurity>0</DocSecurity>
  <Lines>117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53</cp:revision>
  <cp:lastPrinted>2026-01-22T18:05:00Z</cp:lastPrinted>
  <dcterms:created xsi:type="dcterms:W3CDTF">2026-01-22T21:49:00Z</dcterms:created>
  <dcterms:modified xsi:type="dcterms:W3CDTF">2026-03-23T20:31:00Z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