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23A2D534" w:rsidR="00DE720B" w:rsidRDefault="00E042FB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18th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6F519A7D" w:rsidR="008738D0" w:rsidRDefault="008738D0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BF8">
        <w:rPr>
          <w:rFonts w:ascii="Times New Roman" w:hAnsi="Times New Roman" w:cs="Times New Roman"/>
          <w:sz w:val="24"/>
          <w:szCs w:val="24"/>
          <w:highlight w:val="yellow"/>
        </w:rPr>
        <w:t>Vacant – Faculty Senate Represe</w:t>
      </w:r>
      <w:r w:rsidR="00880FA9" w:rsidRPr="00916BF8">
        <w:rPr>
          <w:rFonts w:ascii="Times New Roman" w:hAnsi="Times New Roman" w:cs="Times New Roman"/>
          <w:sz w:val="24"/>
          <w:szCs w:val="24"/>
          <w:highlight w:val="yellow"/>
        </w:rPr>
        <w:t>ntative</w:t>
      </w:r>
    </w:p>
    <w:p w14:paraId="033984AA" w14:textId="0013F86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12DDE457" w14:textId="0A595475" w:rsidR="00DA2B2E" w:rsidRDefault="00DA2B2E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Tanya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Ghanni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Faculty Representative</w:t>
      </w:r>
    </w:p>
    <w:p w14:paraId="329B6AF8" w14:textId="20D2A14E" w:rsidR="00AD2D62" w:rsidRP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2D62">
        <w:rPr>
          <w:rFonts w:ascii="Times New Roman" w:hAnsi="Times New Roman" w:cs="Times New Roman"/>
          <w:sz w:val="24"/>
          <w:szCs w:val="24"/>
        </w:rPr>
        <w:t>Kyle Olsen 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717D3390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AC7E9C">
        <w:rPr>
          <w:rFonts w:ascii="Times New Roman" w:hAnsi="Times New Roman" w:cs="Times New Roman"/>
          <w:sz w:val="24"/>
          <w:szCs w:val="24"/>
        </w:rPr>
        <w:t>March 28th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4ECB1122" w14:textId="548BE25F" w:rsidR="000D2396" w:rsidRDefault="000D2396" w:rsidP="000D23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</w:t>
      </w:r>
      <w:r w:rsidR="00743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43445" w14:textId="005BB50E" w:rsidR="00876310" w:rsidRDefault="00876310" w:rsidP="000D23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</w:t>
      </w:r>
    </w:p>
    <w:p w14:paraId="68CFB6DC" w14:textId="182A86E2" w:rsidR="001F71C7" w:rsidRDefault="001F71C7" w:rsidP="001F71C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Titles</w:t>
      </w:r>
    </w:p>
    <w:p w14:paraId="3D607CE0" w14:textId="2890501A" w:rsidR="001F71C7" w:rsidRPr="000D2396" w:rsidRDefault="001F71C7" w:rsidP="001F71C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**</w:t>
      </w:r>
    </w:p>
    <w:p w14:paraId="6EEC1291" w14:textId="77777777" w:rsidR="002B3384" w:rsidRDefault="002B3384" w:rsidP="002B3384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265A71AC" w:rsidR="00CC5FBF" w:rsidRDefault="00C01F07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81345A2" w14:textId="16F59625" w:rsidR="001141FF" w:rsidRDefault="00AC7E9C" w:rsidP="00AC7E9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E9C">
        <w:rPr>
          <w:rFonts w:ascii="Times New Roman" w:hAnsi="Times New Roman" w:cs="Times New Roman"/>
          <w:sz w:val="24"/>
          <w:szCs w:val="24"/>
        </w:rPr>
        <w:t xml:space="preserve">Registered Sex Offender, 4.03 </w:t>
      </w:r>
    </w:p>
    <w:p w14:paraId="7EBD9384" w14:textId="49D1214B" w:rsidR="001141FF" w:rsidRDefault="00AC7E9C" w:rsidP="001141F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in PolicyStat</w:t>
      </w:r>
    </w:p>
    <w:p w14:paraId="718CA155" w14:textId="23E76294" w:rsidR="00AC7E9C" w:rsidRDefault="00AC7E9C" w:rsidP="001141F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Created Procedure </w:t>
      </w:r>
      <w:proofErr w:type="gramStart"/>
      <w:r>
        <w:rPr>
          <w:rFonts w:ascii="Times New Roman" w:hAnsi="Times New Roman" w:cs="Times New Roman"/>
          <w:sz w:val="24"/>
          <w:szCs w:val="24"/>
        </w:rPr>
        <w:t>4.03.01</w:t>
      </w:r>
      <w:proofErr w:type="gramEnd"/>
    </w:p>
    <w:p w14:paraId="00DE5541" w14:textId="7C10F72D" w:rsidR="001141FF" w:rsidRDefault="00BC571F" w:rsidP="001141F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Changed owner/approval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process</w:t>
      </w:r>
      <w:proofErr w:type="gramEnd"/>
    </w:p>
    <w:p w14:paraId="1B38255F" w14:textId="66EE7108" w:rsidR="00AE702B" w:rsidRDefault="00AE702B" w:rsidP="00AC7E9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in PolicyStat:</w:t>
      </w:r>
    </w:p>
    <w:p w14:paraId="78F5F180" w14:textId="39034FC1" w:rsidR="00AE702B" w:rsidRDefault="00AE702B" w:rsidP="00AE702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Freedom, 3.02</w:t>
      </w:r>
    </w:p>
    <w:p w14:paraId="5106E2A5" w14:textId="382BE266" w:rsidR="00AE702B" w:rsidRDefault="00AE702B" w:rsidP="00AE702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Attendance Participation, 3.05 / Procedure 3.05.01</w:t>
      </w:r>
    </w:p>
    <w:p w14:paraId="3C2A1840" w14:textId="25C5C20F" w:rsidR="00AE702B" w:rsidRPr="00AC7E9C" w:rsidRDefault="00AE702B" w:rsidP="00AE702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Visitors and Guest in Classes, 3.17</w:t>
      </w:r>
    </w:p>
    <w:p w14:paraId="266B608C" w14:textId="713D5756" w:rsidR="00121C44" w:rsidRPr="00FA23EC" w:rsidRDefault="00B90EDC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In-Progress:</w:t>
      </w:r>
    </w:p>
    <w:p w14:paraId="5B3F9344" w14:textId="08F2EDBE" w:rsidR="00722846" w:rsidRDefault="0072284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of Grade </w:t>
      </w:r>
      <w:r w:rsidR="006354E3">
        <w:rPr>
          <w:rFonts w:ascii="Times New Roman" w:hAnsi="Times New Roman" w:cs="Times New Roman"/>
          <w:sz w:val="24"/>
          <w:szCs w:val="24"/>
        </w:rPr>
        <w:t>by Faculty, 3.07</w:t>
      </w:r>
    </w:p>
    <w:p w14:paraId="49F2DE6B" w14:textId="6E639F30" w:rsidR="006354E3" w:rsidRDefault="000D54A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Social Media Use, 5.34</w:t>
      </w:r>
      <w:r w:rsidR="00D91C94">
        <w:rPr>
          <w:rFonts w:ascii="Times New Roman" w:hAnsi="Times New Roman" w:cs="Times New Roman"/>
          <w:sz w:val="24"/>
          <w:szCs w:val="24"/>
        </w:rPr>
        <w:t xml:space="preserve"> -I.T.</w:t>
      </w:r>
    </w:p>
    <w:p w14:paraId="49DB5281" w14:textId="249F9540" w:rsidR="000D54A1" w:rsidRDefault="000D54A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Theft Prevention Program, 5.23</w:t>
      </w:r>
    </w:p>
    <w:p w14:paraId="0067BAC7" w14:textId="3E8DC4A4" w:rsidR="000D54A1" w:rsidRDefault="000D54A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Peer-to-Peer-</w:t>
      </w:r>
      <w:r w:rsidR="005513F1">
        <w:rPr>
          <w:rFonts w:ascii="Times New Roman" w:hAnsi="Times New Roman" w:cs="Times New Roman"/>
          <w:sz w:val="24"/>
          <w:szCs w:val="24"/>
        </w:rPr>
        <w:t>P2P File Sharing, 5.26</w:t>
      </w:r>
    </w:p>
    <w:p w14:paraId="093F738A" w14:textId="02F9B93E" w:rsidR="005513F1" w:rsidRDefault="005513F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 Resource Standards </w:t>
      </w:r>
      <w:r w:rsidR="00C423BD">
        <w:rPr>
          <w:rFonts w:ascii="Times New Roman" w:hAnsi="Times New Roman" w:cs="Times New Roman"/>
          <w:sz w:val="24"/>
          <w:szCs w:val="24"/>
        </w:rPr>
        <w:t>Procedure, 5.27.01</w:t>
      </w:r>
    </w:p>
    <w:p w14:paraId="719EAA93" w14:textId="4C46CF3E" w:rsidR="00C423BD" w:rsidRDefault="00C423BD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Classification and Information Security, 5.30</w:t>
      </w:r>
    </w:p>
    <w:p w14:paraId="557F2CC0" w14:textId="1553A641" w:rsidR="00C423BD" w:rsidRDefault="00CB37D8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Protection Procedure, 5.30.01</w:t>
      </w:r>
    </w:p>
    <w:p w14:paraId="20AEAD3D" w14:textId="3817DF36" w:rsidR="00CB37D8" w:rsidRDefault="00CB37D8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Access and Mobile Devices, 5.32</w:t>
      </w:r>
    </w:p>
    <w:p w14:paraId="1523C93F" w14:textId="5CF87F6E" w:rsidR="00CB37D8" w:rsidRDefault="00CB37D8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Communications, 5.29</w:t>
      </w:r>
    </w:p>
    <w:p w14:paraId="078668AC" w14:textId="63998D9B" w:rsidR="00CB37D8" w:rsidRDefault="00CB37D8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Privacy </w:t>
      </w:r>
      <w:proofErr w:type="spellStart"/>
      <w:r>
        <w:rPr>
          <w:rFonts w:ascii="Times New Roman" w:hAnsi="Times New Roman" w:cs="Times New Roman"/>
          <w:sz w:val="24"/>
          <w:szCs w:val="24"/>
        </w:rPr>
        <w:t>Stmt</w:t>
      </w:r>
      <w:proofErr w:type="spellEnd"/>
      <w:r>
        <w:rPr>
          <w:rFonts w:ascii="Times New Roman" w:hAnsi="Times New Roman" w:cs="Times New Roman"/>
          <w:sz w:val="24"/>
          <w:szCs w:val="24"/>
        </w:rPr>
        <w:t>-EU Supplement</w:t>
      </w:r>
      <w:r w:rsidR="0013660F">
        <w:rPr>
          <w:rFonts w:ascii="Times New Roman" w:hAnsi="Times New Roman" w:cs="Times New Roman"/>
          <w:sz w:val="24"/>
          <w:szCs w:val="24"/>
        </w:rPr>
        <w:t>, 5.36</w:t>
      </w:r>
    </w:p>
    <w:p w14:paraId="16B3A086" w14:textId="7433CA46" w:rsidR="00E06B56" w:rsidRDefault="00E06B5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Retrieval, Disclosure and Retention of Public Records, 5.28</w:t>
      </w:r>
    </w:p>
    <w:p w14:paraId="19C88C7C" w14:textId="7206A1A8" w:rsidR="00E06B56" w:rsidRDefault="00E06B5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</w:t>
      </w:r>
      <w:r w:rsidR="007061B1">
        <w:rPr>
          <w:rFonts w:ascii="Times New Roman" w:hAnsi="Times New Roman" w:cs="Times New Roman"/>
          <w:sz w:val="24"/>
          <w:szCs w:val="24"/>
        </w:rPr>
        <w:t>ty Theft Prevention Program Procedures, 5.23.01</w:t>
      </w:r>
    </w:p>
    <w:p w14:paraId="2BCDC77A" w14:textId="2F20E788" w:rsidR="007061B1" w:rsidRDefault="007061B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Privacy, 5.31</w:t>
      </w:r>
    </w:p>
    <w:p w14:paraId="07E0E0DB" w14:textId="742DF192" w:rsidR="007061B1" w:rsidRDefault="006B108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 Resource Standards, 5.27</w:t>
      </w:r>
    </w:p>
    <w:p w14:paraId="635B3A9C" w14:textId="4BB04A1E" w:rsidR="00B54C86" w:rsidRDefault="00B54C8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Renewal, 3.15 – Sheila Jarrell</w:t>
      </w:r>
    </w:p>
    <w:p w14:paraId="4D8C7697" w14:textId="3DDB83CC" w:rsidR="00B54C86" w:rsidRDefault="00B54C8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Degrees, 3.19 – Sheila Jarrell</w:t>
      </w:r>
    </w:p>
    <w:p w14:paraId="194B84DE" w14:textId="3C675434" w:rsidR="00E128C2" w:rsidRDefault="00E128C2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Repeating a Course, 3.14 – Sheila Jarrell</w:t>
      </w:r>
    </w:p>
    <w:p w14:paraId="65EE6B0A" w14:textId="67DA6C55" w:rsidR="00E128C2" w:rsidRDefault="00E128C2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Speech and Solicitors, 10.13 – Monica Belknap</w:t>
      </w:r>
    </w:p>
    <w:p w14:paraId="234E27D9" w14:textId="0361144C" w:rsidR="00E128C2" w:rsidRDefault="00253707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Access and Expression on College Property, 10.10 - Monica Belknap</w:t>
      </w:r>
    </w:p>
    <w:p w14:paraId="568A99A6" w14:textId="59478E02" w:rsidR="00253707" w:rsidRDefault="00253707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IX Sexual Harassment, 10.14 – Monica Belknap</w:t>
      </w:r>
    </w:p>
    <w:p w14:paraId="28C74842" w14:textId="511A485D" w:rsidR="00DC1225" w:rsidRDefault="00DC1225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Leave, 2.49</w:t>
      </w:r>
      <w:r w:rsidR="003F5E53">
        <w:rPr>
          <w:rFonts w:ascii="Times New Roman" w:hAnsi="Times New Roman" w:cs="Times New Roman"/>
          <w:sz w:val="24"/>
          <w:szCs w:val="24"/>
        </w:rPr>
        <w:t xml:space="preserve"> - HR</w:t>
      </w:r>
    </w:p>
    <w:p w14:paraId="09402382" w14:textId="77777777" w:rsidR="004836A1" w:rsidRPr="004836A1" w:rsidRDefault="004836A1" w:rsidP="004836A1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Policy Change proposals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C20D6D9" w14:textId="23ABFEE8" w:rsidR="00516A06" w:rsidRDefault="004836A1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Review</w:t>
      </w:r>
    </w:p>
    <w:p w14:paraId="6B938A71" w14:textId="77777777" w:rsidR="004B306A" w:rsidRDefault="004B306A" w:rsidP="004B306A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7AD79D8B" w:rsidR="00516A06" w:rsidRPr="00307ABB" w:rsidRDefault="00516A06" w:rsidP="00307ABB">
      <w:pPr>
        <w:pStyle w:val="Default"/>
        <w:numPr>
          <w:ilvl w:val="0"/>
          <w:numId w:val="4"/>
        </w:numPr>
      </w:pPr>
      <w:r w:rsidRPr="00516A06">
        <w:t>No other information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230AC9E6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49671D">
        <w:rPr>
          <w:b/>
          <w:bCs/>
          <w:sz w:val="28"/>
          <w:szCs w:val="28"/>
        </w:rPr>
        <w:t>May 23rd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7BF4A" w14:textId="77777777" w:rsidR="00BD6473" w:rsidRDefault="00BD6473" w:rsidP="0046134F">
      <w:pPr>
        <w:spacing w:after="0" w:line="240" w:lineRule="auto"/>
      </w:pPr>
      <w:r>
        <w:separator/>
      </w:r>
    </w:p>
  </w:endnote>
  <w:endnote w:type="continuationSeparator" w:id="0">
    <w:p w14:paraId="4669D1F4" w14:textId="77777777" w:rsidR="00BD6473" w:rsidRDefault="00BD6473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6B69" w14:textId="77777777" w:rsidR="00BD6473" w:rsidRDefault="00BD6473" w:rsidP="0046134F">
      <w:pPr>
        <w:spacing w:after="0" w:line="240" w:lineRule="auto"/>
      </w:pPr>
      <w:r>
        <w:separator/>
      </w:r>
    </w:p>
  </w:footnote>
  <w:footnote w:type="continuationSeparator" w:id="0">
    <w:p w14:paraId="44E62826" w14:textId="77777777" w:rsidR="00BD6473" w:rsidRDefault="00BD6473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981FD8"/>
    <w:multiLevelType w:val="hybridMultilevel"/>
    <w:tmpl w:val="89CCE6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8"/>
  </w:num>
  <w:num w:numId="2" w16cid:durableId="811673649">
    <w:abstractNumId w:val="0"/>
  </w:num>
  <w:num w:numId="3" w16cid:durableId="477497662">
    <w:abstractNumId w:val="2"/>
  </w:num>
  <w:num w:numId="4" w16cid:durableId="1696343114">
    <w:abstractNumId w:val="9"/>
  </w:num>
  <w:num w:numId="5" w16cid:durableId="1386371545">
    <w:abstractNumId w:val="1"/>
  </w:num>
  <w:num w:numId="6" w16cid:durableId="1561676473">
    <w:abstractNumId w:val="4"/>
  </w:num>
  <w:num w:numId="7" w16cid:durableId="1967542489">
    <w:abstractNumId w:val="6"/>
  </w:num>
  <w:num w:numId="8" w16cid:durableId="1452020546">
    <w:abstractNumId w:val="3"/>
  </w:num>
  <w:num w:numId="9" w16cid:durableId="1865047755">
    <w:abstractNumId w:val="7"/>
  </w:num>
  <w:num w:numId="10" w16cid:durableId="665479514">
    <w:abstractNumId w:val="10"/>
  </w:num>
  <w:num w:numId="11" w16cid:durableId="105318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46361"/>
    <w:rsid w:val="000A0C81"/>
    <w:rsid w:val="000A3998"/>
    <w:rsid w:val="000D2396"/>
    <w:rsid w:val="000D54A1"/>
    <w:rsid w:val="000E2AA5"/>
    <w:rsid w:val="000E65D9"/>
    <w:rsid w:val="001141FF"/>
    <w:rsid w:val="00121C44"/>
    <w:rsid w:val="0013660F"/>
    <w:rsid w:val="00160DC7"/>
    <w:rsid w:val="00166CDD"/>
    <w:rsid w:val="00190949"/>
    <w:rsid w:val="001942DC"/>
    <w:rsid w:val="001D1273"/>
    <w:rsid w:val="001E40A7"/>
    <w:rsid w:val="001F71C7"/>
    <w:rsid w:val="00242C85"/>
    <w:rsid w:val="00253707"/>
    <w:rsid w:val="00256B13"/>
    <w:rsid w:val="0027231A"/>
    <w:rsid w:val="002807F1"/>
    <w:rsid w:val="00296777"/>
    <w:rsid w:val="002B1DE0"/>
    <w:rsid w:val="002B3384"/>
    <w:rsid w:val="00307ABB"/>
    <w:rsid w:val="00335EEE"/>
    <w:rsid w:val="003D64E0"/>
    <w:rsid w:val="003F5E53"/>
    <w:rsid w:val="00401741"/>
    <w:rsid w:val="00421B4D"/>
    <w:rsid w:val="0046035A"/>
    <w:rsid w:val="0046134F"/>
    <w:rsid w:val="004805B8"/>
    <w:rsid w:val="004832B2"/>
    <w:rsid w:val="004836A1"/>
    <w:rsid w:val="00487EA8"/>
    <w:rsid w:val="00495BAB"/>
    <w:rsid w:val="0049671D"/>
    <w:rsid w:val="004B306A"/>
    <w:rsid w:val="004B31F9"/>
    <w:rsid w:val="004B6D5F"/>
    <w:rsid w:val="004D60B5"/>
    <w:rsid w:val="004E43C6"/>
    <w:rsid w:val="00516A06"/>
    <w:rsid w:val="005513F1"/>
    <w:rsid w:val="00596CB6"/>
    <w:rsid w:val="005C71BA"/>
    <w:rsid w:val="005F38AD"/>
    <w:rsid w:val="006354E3"/>
    <w:rsid w:val="006A0926"/>
    <w:rsid w:val="006B1081"/>
    <w:rsid w:val="006C4D64"/>
    <w:rsid w:val="006F1223"/>
    <w:rsid w:val="00700A3F"/>
    <w:rsid w:val="007061B1"/>
    <w:rsid w:val="00710227"/>
    <w:rsid w:val="00722846"/>
    <w:rsid w:val="007433D4"/>
    <w:rsid w:val="00795AA3"/>
    <w:rsid w:val="007976BE"/>
    <w:rsid w:val="00824F41"/>
    <w:rsid w:val="00831924"/>
    <w:rsid w:val="00847983"/>
    <w:rsid w:val="00862D04"/>
    <w:rsid w:val="008738D0"/>
    <w:rsid w:val="00876310"/>
    <w:rsid w:val="00880FA9"/>
    <w:rsid w:val="008C4E7F"/>
    <w:rsid w:val="008E7B4B"/>
    <w:rsid w:val="00916BF8"/>
    <w:rsid w:val="009509BB"/>
    <w:rsid w:val="009733A7"/>
    <w:rsid w:val="009F1397"/>
    <w:rsid w:val="00A74BE3"/>
    <w:rsid w:val="00A83563"/>
    <w:rsid w:val="00AA5014"/>
    <w:rsid w:val="00AC7E9C"/>
    <w:rsid w:val="00AD0734"/>
    <w:rsid w:val="00AD2D62"/>
    <w:rsid w:val="00AE702B"/>
    <w:rsid w:val="00B07D7A"/>
    <w:rsid w:val="00B4344A"/>
    <w:rsid w:val="00B54C86"/>
    <w:rsid w:val="00B8309E"/>
    <w:rsid w:val="00B90EDC"/>
    <w:rsid w:val="00BA0366"/>
    <w:rsid w:val="00BC0360"/>
    <w:rsid w:val="00BC17F8"/>
    <w:rsid w:val="00BC571F"/>
    <w:rsid w:val="00BD6473"/>
    <w:rsid w:val="00C01F07"/>
    <w:rsid w:val="00C41AA2"/>
    <w:rsid w:val="00C423BD"/>
    <w:rsid w:val="00C61533"/>
    <w:rsid w:val="00C769D2"/>
    <w:rsid w:val="00CB37D8"/>
    <w:rsid w:val="00CC5FBF"/>
    <w:rsid w:val="00CE253F"/>
    <w:rsid w:val="00D10619"/>
    <w:rsid w:val="00D37278"/>
    <w:rsid w:val="00D407AE"/>
    <w:rsid w:val="00D66200"/>
    <w:rsid w:val="00D91C94"/>
    <w:rsid w:val="00DA17C2"/>
    <w:rsid w:val="00DA2B2E"/>
    <w:rsid w:val="00DC1225"/>
    <w:rsid w:val="00DC3BE6"/>
    <w:rsid w:val="00DE720B"/>
    <w:rsid w:val="00E02C7B"/>
    <w:rsid w:val="00E042FB"/>
    <w:rsid w:val="00E06B56"/>
    <w:rsid w:val="00E128C2"/>
    <w:rsid w:val="00E83E0C"/>
    <w:rsid w:val="00EC0C5C"/>
    <w:rsid w:val="00EF3A23"/>
    <w:rsid w:val="00F137DE"/>
    <w:rsid w:val="00FA23EC"/>
    <w:rsid w:val="00FA4A12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16</cp:revision>
  <dcterms:created xsi:type="dcterms:W3CDTF">2024-04-17T21:06:00Z</dcterms:created>
  <dcterms:modified xsi:type="dcterms:W3CDTF">2024-04-17T21:19:00Z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