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0A7F269C" w:rsidR="00DE720B" w:rsidRDefault="008B1DD5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August</w:t>
      </w:r>
      <w:r w:rsidR="00E042FB">
        <w:rPr>
          <w:b/>
          <w:bCs/>
          <w:sz w:val="36"/>
          <w:szCs w:val="36"/>
        </w:rPr>
        <w:t xml:space="preserve"> </w:t>
      </w:r>
      <w:r w:rsidR="0003724B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2n</w:t>
      </w:r>
      <w:r w:rsidR="0003724B">
        <w:rPr>
          <w:b/>
          <w:bCs/>
          <w:sz w:val="36"/>
          <w:szCs w:val="36"/>
        </w:rPr>
        <w:t>d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2BE8DECE" w:rsidR="008738D0" w:rsidRDefault="008738D0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BF8">
        <w:rPr>
          <w:rFonts w:ascii="Times New Roman" w:hAnsi="Times New Roman" w:cs="Times New Roman"/>
          <w:sz w:val="24"/>
          <w:szCs w:val="24"/>
          <w:highlight w:val="yellow"/>
        </w:rPr>
        <w:t>Vacant – Faculty Represe</w:t>
      </w:r>
      <w:r w:rsidR="00880FA9" w:rsidRPr="00916BF8">
        <w:rPr>
          <w:rFonts w:ascii="Times New Roman" w:hAnsi="Times New Roman" w:cs="Times New Roman"/>
          <w:sz w:val="24"/>
          <w:szCs w:val="24"/>
          <w:highlight w:val="yellow"/>
        </w:rPr>
        <w:t>ntative</w:t>
      </w:r>
    </w:p>
    <w:p w14:paraId="033984AA" w14:textId="2C009D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Jeb Bevers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>
        <w:rPr>
          <w:rFonts w:ascii="Times New Roman" w:hAnsi="Times New Roman" w:cs="Times New Roman"/>
          <w:sz w:val="24"/>
          <w:szCs w:val="24"/>
        </w:rPr>
        <w:t>Representative</w:t>
      </w:r>
    </w:p>
    <w:p w14:paraId="50A31D56" w14:textId="1FEE4A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>
        <w:rPr>
          <w:rFonts w:ascii="Times New Roman" w:hAnsi="Times New Roman" w:cs="Times New Roman"/>
          <w:sz w:val="24"/>
          <w:szCs w:val="24"/>
        </w:rPr>
        <w:t>Coordinator/CHRO</w:t>
      </w:r>
      <w:r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329B6AF8" w14:textId="67662133" w:rsidR="00AD2D62" w:rsidRP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7A5" w:rsidRPr="002447A5">
        <w:rPr>
          <w:rFonts w:ascii="Times New Roman" w:hAnsi="Times New Roman" w:cs="Times New Roman"/>
          <w:sz w:val="24"/>
          <w:szCs w:val="24"/>
        </w:rPr>
        <w:t>Jericho Nucum</w:t>
      </w:r>
      <w:r w:rsidR="002447A5">
        <w:rPr>
          <w:rFonts w:ascii="Times New Roman" w:hAnsi="Times New Roman" w:cs="Times New Roman"/>
          <w:sz w:val="24"/>
          <w:szCs w:val="24"/>
        </w:rPr>
        <w:t xml:space="preserve"> </w:t>
      </w:r>
      <w:r w:rsidRPr="002447A5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0F77629F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FE7D08">
        <w:rPr>
          <w:rFonts w:ascii="Times New Roman" w:hAnsi="Times New Roman" w:cs="Times New Roman"/>
          <w:sz w:val="24"/>
          <w:szCs w:val="24"/>
        </w:rPr>
        <w:t>May 23rd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4ECB1122" w14:textId="745C54F6" w:rsidR="000D2396" w:rsidRDefault="00775AA4" w:rsidP="000D23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Vacation Cash Out Policy, 2.</w:t>
      </w:r>
      <w:r w:rsidR="00175E4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(New)</w:t>
      </w:r>
    </w:p>
    <w:p w14:paraId="0E22C80C" w14:textId="2B0EB4DF" w:rsidR="00D4218E" w:rsidRPr="00D4218E" w:rsidRDefault="00D4218E" w:rsidP="00D4218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1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14:ligatures w14:val="none"/>
        </w:rPr>
        <w:t>Probationary Period for Non-Faculty Employees (Full-time and Regular Part-time) P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14:ligatures w14:val="none"/>
        </w:rPr>
        <w:t>olicy</w:t>
      </w:r>
      <w:r w:rsidRPr="00D421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14:ligatures w14:val="none"/>
        </w:rPr>
        <w:t>, 2.06 (INTERIM)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14:ligatures w14:val="none"/>
        </w:rPr>
        <w:t xml:space="preserve"> &amp; Procedure 2.06.01</w:t>
      </w:r>
    </w:p>
    <w:p w14:paraId="6EEC1291" w14:textId="741379DF" w:rsidR="002B3384" w:rsidRDefault="000D73CD" w:rsidP="00775AA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Department Drug Operational Policy, 4.02 – Proposed to Sunset</w:t>
      </w:r>
    </w:p>
    <w:p w14:paraId="4444DFFB" w14:textId="7C48525D" w:rsidR="00B26448" w:rsidRDefault="00B26448" w:rsidP="00775AA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</w:t>
      </w:r>
      <w:r w:rsidR="00B47865">
        <w:rPr>
          <w:rFonts w:ascii="Times New Roman" w:hAnsi="Times New Roman" w:cs="Times New Roman"/>
          <w:sz w:val="24"/>
          <w:szCs w:val="24"/>
        </w:rPr>
        <w:t xml:space="preserve"> 3.24 – College Feedback</w:t>
      </w:r>
    </w:p>
    <w:p w14:paraId="278485F9" w14:textId="77777777" w:rsidR="000D73CD" w:rsidRDefault="000D73CD" w:rsidP="000D73CD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265A71AC" w:rsidR="00CC5FBF" w:rsidRDefault="00C01F07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266B608C" w14:textId="713D5756" w:rsidR="00121C44" w:rsidRPr="00FA23EC" w:rsidRDefault="00B90EDC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In-Progress:</w:t>
      </w:r>
    </w:p>
    <w:p w14:paraId="28C74842" w14:textId="48120AED" w:rsidR="00DC1225" w:rsidRDefault="0040358B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Polices (10+)</w:t>
      </w:r>
    </w:p>
    <w:p w14:paraId="11698864" w14:textId="5BBE45AC" w:rsidR="0040358B" w:rsidRDefault="0040358B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Resources Polices (25+)</w:t>
      </w:r>
    </w:p>
    <w:p w14:paraId="53403B90" w14:textId="1B05E9E8" w:rsidR="0040358B" w:rsidRDefault="0040358B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Policies (10+)</w:t>
      </w:r>
    </w:p>
    <w:p w14:paraId="09402382" w14:textId="77777777" w:rsidR="004836A1" w:rsidRPr="004836A1" w:rsidRDefault="004836A1" w:rsidP="004836A1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C20D6D9" w14:textId="23ABFEE8" w:rsidR="00516A06" w:rsidRDefault="004836A1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Review</w:t>
      </w:r>
    </w:p>
    <w:p w14:paraId="6B938A71" w14:textId="77777777" w:rsidR="004B306A" w:rsidRDefault="004B306A" w:rsidP="004B306A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F4A412C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392D5305" w:rsidR="00516A06" w:rsidRDefault="008F04A5" w:rsidP="00307ABB">
      <w:pPr>
        <w:pStyle w:val="Default"/>
        <w:numPr>
          <w:ilvl w:val="0"/>
          <w:numId w:val="4"/>
        </w:numPr>
      </w:pPr>
      <w:r>
        <w:t>PRC Dates:</w:t>
      </w:r>
    </w:p>
    <w:p w14:paraId="26944590" w14:textId="0D38C171" w:rsidR="008F04A5" w:rsidRDefault="0069089B" w:rsidP="008F04A5">
      <w:pPr>
        <w:pStyle w:val="Default"/>
        <w:numPr>
          <w:ilvl w:val="0"/>
          <w:numId w:val="5"/>
        </w:numPr>
      </w:pPr>
      <w:r>
        <w:t>Aug 22</w:t>
      </w:r>
      <w:r w:rsidRPr="0069089B">
        <w:rPr>
          <w:vertAlign w:val="superscript"/>
        </w:rPr>
        <w:t>nd</w:t>
      </w:r>
    </w:p>
    <w:p w14:paraId="23F758F5" w14:textId="5A49967E" w:rsidR="0069089B" w:rsidRDefault="0069089B" w:rsidP="008F04A5">
      <w:pPr>
        <w:pStyle w:val="Default"/>
        <w:numPr>
          <w:ilvl w:val="0"/>
          <w:numId w:val="5"/>
        </w:numPr>
      </w:pPr>
      <w:r>
        <w:t>Sept 26</w:t>
      </w:r>
      <w:r w:rsidRPr="0069089B">
        <w:rPr>
          <w:vertAlign w:val="superscript"/>
        </w:rPr>
        <w:t>th</w:t>
      </w:r>
    </w:p>
    <w:p w14:paraId="501129C1" w14:textId="42F24D3E" w:rsidR="0069089B" w:rsidRDefault="000E2F89" w:rsidP="008F04A5">
      <w:pPr>
        <w:pStyle w:val="Default"/>
        <w:numPr>
          <w:ilvl w:val="0"/>
          <w:numId w:val="5"/>
        </w:numPr>
      </w:pPr>
      <w:r>
        <w:t>Oct 24</w:t>
      </w:r>
      <w:r w:rsidRPr="000E2F89">
        <w:rPr>
          <w:vertAlign w:val="superscript"/>
        </w:rPr>
        <w:t>th</w:t>
      </w:r>
    </w:p>
    <w:p w14:paraId="206D37C8" w14:textId="57B7CD59" w:rsidR="000E2F89" w:rsidRDefault="000E2F89" w:rsidP="008F04A5">
      <w:pPr>
        <w:pStyle w:val="Default"/>
        <w:numPr>
          <w:ilvl w:val="0"/>
          <w:numId w:val="5"/>
        </w:numPr>
      </w:pPr>
      <w:r>
        <w:t>Nov 21</w:t>
      </w:r>
      <w:r w:rsidRPr="000E2F89">
        <w:rPr>
          <w:vertAlign w:val="superscript"/>
        </w:rPr>
        <w:t>st</w:t>
      </w:r>
      <w:r>
        <w:t xml:space="preserve"> </w:t>
      </w:r>
    </w:p>
    <w:p w14:paraId="5C9080F2" w14:textId="66A92371" w:rsidR="000E2F89" w:rsidRDefault="000E2F89" w:rsidP="008F04A5">
      <w:pPr>
        <w:pStyle w:val="Default"/>
        <w:numPr>
          <w:ilvl w:val="0"/>
          <w:numId w:val="5"/>
        </w:numPr>
      </w:pPr>
      <w:r>
        <w:t>Dec 19</w:t>
      </w:r>
      <w:r w:rsidRPr="000E2F89">
        <w:rPr>
          <w:vertAlign w:val="superscript"/>
        </w:rPr>
        <w:t>th</w:t>
      </w:r>
    </w:p>
    <w:p w14:paraId="7BA6CDB5" w14:textId="305E3FE0" w:rsidR="000E2F89" w:rsidRDefault="008059A9" w:rsidP="008F04A5">
      <w:pPr>
        <w:pStyle w:val="Default"/>
        <w:numPr>
          <w:ilvl w:val="0"/>
          <w:numId w:val="5"/>
        </w:numPr>
      </w:pPr>
      <w:r>
        <w:t>Jan 23</w:t>
      </w:r>
      <w:r w:rsidRPr="008059A9">
        <w:rPr>
          <w:vertAlign w:val="superscript"/>
        </w:rPr>
        <w:t>rd</w:t>
      </w:r>
    </w:p>
    <w:p w14:paraId="6D762FBD" w14:textId="0CEBF0CF" w:rsidR="008059A9" w:rsidRDefault="008059A9" w:rsidP="008F04A5">
      <w:pPr>
        <w:pStyle w:val="Default"/>
        <w:numPr>
          <w:ilvl w:val="0"/>
          <w:numId w:val="5"/>
        </w:numPr>
      </w:pPr>
      <w:r>
        <w:t>Feb 27</w:t>
      </w:r>
      <w:r w:rsidRPr="008059A9">
        <w:rPr>
          <w:vertAlign w:val="superscript"/>
        </w:rPr>
        <w:t>th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18485337" w:rsidR="008059A9" w:rsidRDefault="00ED5536" w:rsidP="008F04A5">
      <w:pPr>
        <w:pStyle w:val="Default"/>
        <w:numPr>
          <w:ilvl w:val="0"/>
          <w:numId w:val="5"/>
        </w:numPr>
      </w:pPr>
      <w:r>
        <w:t>Apr 24</w:t>
      </w:r>
      <w:r w:rsidRPr="00ED5536">
        <w:rPr>
          <w:vertAlign w:val="superscript"/>
        </w:rPr>
        <w:t>th</w:t>
      </w:r>
    </w:p>
    <w:p w14:paraId="74AC22D7" w14:textId="65D516E7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22nd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72FD1807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A30C2E">
        <w:rPr>
          <w:b/>
          <w:bCs/>
          <w:sz w:val="28"/>
          <w:szCs w:val="28"/>
        </w:rPr>
        <w:t xml:space="preserve">August </w:t>
      </w:r>
      <w:r w:rsidR="0069089B">
        <w:rPr>
          <w:b/>
          <w:bCs/>
          <w:sz w:val="28"/>
          <w:szCs w:val="28"/>
        </w:rPr>
        <w:t>22nd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48EA" w14:textId="77777777" w:rsidR="00BA3B19" w:rsidRDefault="00BA3B19" w:rsidP="0046134F">
      <w:pPr>
        <w:spacing w:after="0" w:line="240" w:lineRule="auto"/>
      </w:pPr>
      <w:r>
        <w:separator/>
      </w:r>
    </w:p>
  </w:endnote>
  <w:endnote w:type="continuationSeparator" w:id="0">
    <w:p w14:paraId="07F574CC" w14:textId="77777777" w:rsidR="00BA3B19" w:rsidRDefault="00BA3B19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AD4D" w14:textId="77777777" w:rsidR="00BA3B19" w:rsidRDefault="00BA3B19" w:rsidP="0046134F">
      <w:pPr>
        <w:spacing w:after="0" w:line="240" w:lineRule="auto"/>
      </w:pPr>
      <w:r>
        <w:separator/>
      </w:r>
    </w:p>
  </w:footnote>
  <w:footnote w:type="continuationSeparator" w:id="0">
    <w:p w14:paraId="2B54F7F6" w14:textId="77777777" w:rsidR="00BA3B19" w:rsidRDefault="00BA3B19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186080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981FD8"/>
    <w:multiLevelType w:val="hybridMultilevel"/>
    <w:tmpl w:val="89CCE6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8"/>
  </w:num>
  <w:num w:numId="2" w16cid:durableId="811673649">
    <w:abstractNumId w:val="0"/>
  </w:num>
  <w:num w:numId="3" w16cid:durableId="477497662">
    <w:abstractNumId w:val="2"/>
  </w:num>
  <w:num w:numId="4" w16cid:durableId="1696343114">
    <w:abstractNumId w:val="9"/>
  </w:num>
  <w:num w:numId="5" w16cid:durableId="1386371545">
    <w:abstractNumId w:val="1"/>
  </w:num>
  <w:num w:numId="6" w16cid:durableId="1561676473">
    <w:abstractNumId w:val="4"/>
  </w:num>
  <w:num w:numId="7" w16cid:durableId="1967542489">
    <w:abstractNumId w:val="6"/>
  </w:num>
  <w:num w:numId="8" w16cid:durableId="1452020546">
    <w:abstractNumId w:val="3"/>
  </w:num>
  <w:num w:numId="9" w16cid:durableId="1865047755">
    <w:abstractNumId w:val="7"/>
  </w:num>
  <w:num w:numId="10" w16cid:durableId="665479514">
    <w:abstractNumId w:val="10"/>
  </w:num>
  <w:num w:numId="11" w16cid:durableId="105318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724B"/>
    <w:rsid w:val="00046361"/>
    <w:rsid w:val="000A0C81"/>
    <w:rsid w:val="000A3998"/>
    <w:rsid w:val="000D2396"/>
    <w:rsid w:val="000D54A1"/>
    <w:rsid w:val="000D73CD"/>
    <w:rsid w:val="000E2AA5"/>
    <w:rsid w:val="000E2F89"/>
    <w:rsid w:val="000E65D9"/>
    <w:rsid w:val="001141FF"/>
    <w:rsid w:val="00121C44"/>
    <w:rsid w:val="0013660F"/>
    <w:rsid w:val="00160DC7"/>
    <w:rsid w:val="00166CDD"/>
    <w:rsid w:val="00175E4C"/>
    <w:rsid w:val="00190949"/>
    <w:rsid w:val="001942DC"/>
    <w:rsid w:val="001D1273"/>
    <w:rsid w:val="001E40A7"/>
    <w:rsid w:val="001F71C7"/>
    <w:rsid w:val="00242C85"/>
    <w:rsid w:val="002447A5"/>
    <w:rsid w:val="00253707"/>
    <w:rsid w:val="00256B13"/>
    <w:rsid w:val="0027231A"/>
    <w:rsid w:val="002807F1"/>
    <w:rsid w:val="00291820"/>
    <w:rsid w:val="00296777"/>
    <w:rsid w:val="002B1DE0"/>
    <w:rsid w:val="002B3384"/>
    <w:rsid w:val="00307ABB"/>
    <w:rsid w:val="00335EEE"/>
    <w:rsid w:val="003D64E0"/>
    <w:rsid w:val="003F5E53"/>
    <w:rsid w:val="00401741"/>
    <w:rsid w:val="0040358B"/>
    <w:rsid w:val="00421B4D"/>
    <w:rsid w:val="0046035A"/>
    <w:rsid w:val="0046134F"/>
    <w:rsid w:val="004805B8"/>
    <w:rsid w:val="004832B2"/>
    <w:rsid w:val="004836A1"/>
    <w:rsid w:val="00487EA8"/>
    <w:rsid w:val="00495BAB"/>
    <w:rsid w:val="0049671D"/>
    <w:rsid w:val="004B306A"/>
    <w:rsid w:val="004B31F9"/>
    <w:rsid w:val="004B6D5F"/>
    <w:rsid w:val="004D60B5"/>
    <w:rsid w:val="004E43C6"/>
    <w:rsid w:val="004F6FE6"/>
    <w:rsid w:val="00516A06"/>
    <w:rsid w:val="005513F1"/>
    <w:rsid w:val="00596CB6"/>
    <w:rsid w:val="005C71BA"/>
    <w:rsid w:val="005D003A"/>
    <w:rsid w:val="005F38AD"/>
    <w:rsid w:val="005F6134"/>
    <w:rsid w:val="006000CE"/>
    <w:rsid w:val="006354E3"/>
    <w:rsid w:val="0069089B"/>
    <w:rsid w:val="00695FF9"/>
    <w:rsid w:val="006A0926"/>
    <w:rsid w:val="006B1081"/>
    <w:rsid w:val="006C4D64"/>
    <w:rsid w:val="006F1223"/>
    <w:rsid w:val="00700A3F"/>
    <w:rsid w:val="007061B1"/>
    <w:rsid w:val="007100E4"/>
    <w:rsid w:val="00710227"/>
    <w:rsid w:val="00722846"/>
    <w:rsid w:val="007433D4"/>
    <w:rsid w:val="00775AA4"/>
    <w:rsid w:val="00795AA3"/>
    <w:rsid w:val="007976BE"/>
    <w:rsid w:val="008059A9"/>
    <w:rsid w:val="00824F41"/>
    <w:rsid w:val="00831924"/>
    <w:rsid w:val="00847983"/>
    <w:rsid w:val="00862D04"/>
    <w:rsid w:val="008738D0"/>
    <w:rsid w:val="00876310"/>
    <w:rsid w:val="00880FA9"/>
    <w:rsid w:val="008957DB"/>
    <w:rsid w:val="008B1DD5"/>
    <w:rsid w:val="008C4E7F"/>
    <w:rsid w:val="008D69B2"/>
    <w:rsid w:val="008E7B4B"/>
    <w:rsid w:val="008F04A5"/>
    <w:rsid w:val="00916BF8"/>
    <w:rsid w:val="009509BB"/>
    <w:rsid w:val="009733A7"/>
    <w:rsid w:val="009F1397"/>
    <w:rsid w:val="00A06DB3"/>
    <w:rsid w:val="00A30C2E"/>
    <w:rsid w:val="00A74BE3"/>
    <w:rsid w:val="00A83563"/>
    <w:rsid w:val="00AA5014"/>
    <w:rsid w:val="00AC7E9C"/>
    <w:rsid w:val="00AD0734"/>
    <w:rsid w:val="00AD2D62"/>
    <w:rsid w:val="00AE702B"/>
    <w:rsid w:val="00B07D7A"/>
    <w:rsid w:val="00B26448"/>
    <w:rsid w:val="00B4344A"/>
    <w:rsid w:val="00B47865"/>
    <w:rsid w:val="00B54C86"/>
    <w:rsid w:val="00B63339"/>
    <w:rsid w:val="00B8309E"/>
    <w:rsid w:val="00B90EDC"/>
    <w:rsid w:val="00BA0366"/>
    <w:rsid w:val="00BA3B19"/>
    <w:rsid w:val="00BC0360"/>
    <w:rsid w:val="00BC17F8"/>
    <w:rsid w:val="00BC571F"/>
    <w:rsid w:val="00BD6473"/>
    <w:rsid w:val="00BF07D1"/>
    <w:rsid w:val="00C01F07"/>
    <w:rsid w:val="00C41AA2"/>
    <w:rsid w:val="00C423BD"/>
    <w:rsid w:val="00C61533"/>
    <w:rsid w:val="00C769D2"/>
    <w:rsid w:val="00CB37D8"/>
    <w:rsid w:val="00CC5FBF"/>
    <w:rsid w:val="00CE253F"/>
    <w:rsid w:val="00D10619"/>
    <w:rsid w:val="00D37278"/>
    <w:rsid w:val="00D407AE"/>
    <w:rsid w:val="00D4218E"/>
    <w:rsid w:val="00D556B1"/>
    <w:rsid w:val="00D66200"/>
    <w:rsid w:val="00D91C94"/>
    <w:rsid w:val="00DA17C2"/>
    <w:rsid w:val="00DA2B2E"/>
    <w:rsid w:val="00DC1225"/>
    <w:rsid w:val="00DC3BE6"/>
    <w:rsid w:val="00DE720B"/>
    <w:rsid w:val="00E02C7B"/>
    <w:rsid w:val="00E042FB"/>
    <w:rsid w:val="00E06B56"/>
    <w:rsid w:val="00E128C2"/>
    <w:rsid w:val="00E71F0F"/>
    <w:rsid w:val="00E83E0C"/>
    <w:rsid w:val="00E95DF0"/>
    <w:rsid w:val="00EC0C5C"/>
    <w:rsid w:val="00ED5536"/>
    <w:rsid w:val="00EF3A23"/>
    <w:rsid w:val="00F137DE"/>
    <w:rsid w:val="00F22DBE"/>
    <w:rsid w:val="00F764B3"/>
    <w:rsid w:val="00FA23EC"/>
    <w:rsid w:val="00FA4A12"/>
    <w:rsid w:val="00FC3FE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Liadis, Sonya</cp:lastModifiedBy>
  <cp:revision>2</cp:revision>
  <dcterms:created xsi:type="dcterms:W3CDTF">2025-01-24T23:06:00Z</dcterms:created>
  <dcterms:modified xsi:type="dcterms:W3CDTF">2025-01-24T23:06:00Z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