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3452C1C8" w:rsidR="00DE720B" w:rsidRDefault="00795AA3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February 22nd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4D06DD0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Leslie Sparkman – YC Staff Association Representative</w:t>
      </w:r>
    </w:p>
    <w:p w14:paraId="4FA6202D" w14:textId="5970B6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4F58F0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Marnee Zazueta – Faculty Senate Representative</w:t>
      </w:r>
    </w:p>
    <w:p w14:paraId="033984AA" w14:textId="0013F86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50A31D56" w14:textId="1FEE4AB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>
        <w:rPr>
          <w:rFonts w:ascii="Times New Roman" w:hAnsi="Times New Roman" w:cs="Times New Roman"/>
          <w:sz w:val="24"/>
          <w:szCs w:val="24"/>
        </w:rPr>
        <w:t>Coordinator/CHRO</w:t>
      </w:r>
      <w:r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329B6AF8" w14:textId="20D2A14E" w:rsidR="00AD2D62" w:rsidRP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D2D62">
        <w:rPr>
          <w:rFonts w:ascii="Times New Roman" w:hAnsi="Times New Roman" w:cs="Times New Roman"/>
          <w:sz w:val="24"/>
          <w:szCs w:val="24"/>
        </w:rPr>
        <w:t>Kyle Olsen – Student Representative</w:t>
      </w:r>
    </w:p>
    <w:p w14:paraId="3553CD1B" w14:textId="77777777" w:rsidR="00831924" w:rsidRDefault="00831924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6578E0" w14:textId="7777777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5370E5BE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9733A7">
        <w:rPr>
          <w:rFonts w:ascii="Times New Roman" w:hAnsi="Times New Roman" w:cs="Times New Roman"/>
          <w:sz w:val="24"/>
          <w:szCs w:val="24"/>
        </w:rPr>
        <w:t>January 25</w:t>
      </w:r>
      <w:r w:rsidR="009733A7" w:rsidRPr="009733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733A7">
        <w:rPr>
          <w:rFonts w:ascii="Times New Roman" w:hAnsi="Times New Roman" w:cs="Times New Roman"/>
          <w:sz w:val="24"/>
          <w:szCs w:val="24"/>
        </w:rPr>
        <w:t>, 2024</w:t>
      </w:r>
    </w:p>
    <w:p w14:paraId="7BDA8826" w14:textId="79107A9C" w:rsidR="0046134F" w:rsidRPr="005C71BA" w:rsidRDefault="009733A7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Study (</w:t>
      </w:r>
      <w:r w:rsidR="00C769D2">
        <w:rPr>
          <w:rFonts w:ascii="Times New Roman" w:hAnsi="Times New Roman" w:cs="Times New Roman"/>
          <w:sz w:val="24"/>
          <w:szCs w:val="24"/>
        </w:rPr>
        <w:t>3.10)</w:t>
      </w:r>
      <w:r w:rsidR="000A3998">
        <w:rPr>
          <w:rFonts w:ascii="Times New Roman" w:hAnsi="Times New Roman" w:cs="Times New Roman"/>
          <w:sz w:val="24"/>
          <w:szCs w:val="24"/>
        </w:rPr>
        <w:t xml:space="preserve"> Feedback/Voting</w:t>
      </w: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9346522" w14:textId="265A71AC" w:rsidR="00CC5FBF" w:rsidRDefault="00C01F07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02D5C87" w14:textId="52E8F5AD" w:rsidR="0046035A" w:rsidRPr="00FA23EC" w:rsidRDefault="00FA23EC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Procedures being pulled</w:t>
      </w:r>
      <w:r w:rsidR="00307A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Policies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213F06D" w14:textId="0AA2C940" w:rsidR="00FA23EC" w:rsidRDefault="00824F41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Freedom</w:t>
      </w:r>
      <w:r w:rsidR="00D407AE">
        <w:rPr>
          <w:rFonts w:ascii="Times New Roman" w:hAnsi="Times New Roman" w:cs="Times New Roman"/>
          <w:sz w:val="24"/>
          <w:szCs w:val="24"/>
        </w:rPr>
        <w:t>. 3.02</w:t>
      </w:r>
    </w:p>
    <w:p w14:paraId="41A036AA" w14:textId="71DD5657" w:rsidR="00D407AE" w:rsidRDefault="00D407AE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Attendance/Participation, 3.05</w:t>
      </w:r>
    </w:p>
    <w:p w14:paraId="54189922" w14:textId="179338F7" w:rsidR="00722846" w:rsidRDefault="0072284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Instructors of Students, 3.24</w:t>
      </w:r>
    </w:p>
    <w:p w14:paraId="5B3F9344" w14:textId="08F2EDBE" w:rsidR="00722846" w:rsidRDefault="00722846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of Grade </w:t>
      </w:r>
      <w:r w:rsidR="006354E3">
        <w:rPr>
          <w:rFonts w:ascii="Times New Roman" w:hAnsi="Times New Roman" w:cs="Times New Roman"/>
          <w:sz w:val="24"/>
          <w:szCs w:val="24"/>
        </w:rPr>
        <w:t>by Faculty, 3.07</w:t>
      </w:r>
    </w:p>
    <w:p w14:paraId="49F2DE6B" w14:textId="05BF6F1C" w:rsidR="006354E3" w:rsidRDefault="006354E3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Visitors and Guests in Classes, 3.17</w:t>
      </w:r>
    </w:p>
    <w:p w14:paraId="1A6896E9" w14:textId="227A465E" w:rsidR="006354E3" w:rsidRPr="006A0926" w:rsidRDefault="00495BAB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Syll</w:t>
      </w:r>
      <w:r w:rsidR="00BA0366">
        <w:rPr>
          <w:rFonts w:ascii="Times New Roman" w:hAnsi="Times New Roman" w:cs="Times New Roman"/>
          <w:sz w:val="24"/>
          <w:szCs w:val="24"/>
        </w:rPr>
        <w:t>abus Development</w:t>
      </w:r>
      <w:r w:rsidR="00D66200">
        <w:rPr>
          <w:rFonts w:ascii="Times New Roman" w:hAnsi="Times New Roman" w:cs="Times New Roman"/>
          <w:sz w:val="24"/>
          <w:szCs w:val="24"/>
        </w:rPr>
        <w:t>, 3.4</w:t>
      </w:r>
      <w:r w:rsidR="005C71BA">
        <w:rPr>
          <w:rFonts w:ascii="Times New Roman" w:hAnsi="Times New Roman" w:cs="Times New Roman"/>
          <w:sz w:val="24"/>
          <w:szCs w:val="24"/>
        </w:rPr>
        <w:t>2</w:t>
      </w:r>
    </w:p>
    <w:p w14:paraId="76252030" w14:textId="52DF9812" w:rsidR="006A0926" w:rsidRPr="00CC5FBF" w:rsidRDefault="00D10619" w:rsidP="006A092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Instructional Materials Feedback from CC – Dr. Nix vetoed</w:t>
      </w:r>
      <w:r w:rsidR="00307ABB">
        <w:rPr>
          <w:rFonts w:ascii="Times New Roman" w:hAnsi="Times New Roman" w:cs="Times New Roman"/>
          <w:sz w:val="24"/>
          <w:szCs w:val="24"/>
        </w:rPr>
        <w:t xml:space="preserve"> feedback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39C16" w14:textId="227EC6C9" w:rsidR="002807F1" w:rsidRDefault="004836A1" w:rsidP="002807F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OER, 3.33 – Title Change</w:t>
      </w:r>
    </w:p>
    <w:p w14:paraId="09402382" w14:textId="77777777" w:rsidR="004836A1" w:rsidRPr="004836A1" w:rsidRDefault="004836A1" w:rsidP="004836A1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C20D6D9" w14:textId="23ABFEE8" w:rsidR="00516A06" w:rsidRDefault="004836A1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out for Review</w:t>
      </w:r>
    </w:p>
    <w:p w14:paraId="5F4A412C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61CB801" w14:textId="7AD79D8B" w:rsidR="00516A06" w:rsidRPr="00307ABB" w:rsidRDefault="00516A06" w:rsidP="00307ABB">
      <w:pPr>
        <w:pStyle w:val="Default"/>
        <w:numPr>
          <w:ilvl w:val="0"/>
          <w:numId w:val="4"/>
        </w:numPr>
      </w:pPr>
      <w:r w:rsidRPr="00516A06">
        <w:t>No other information</w:t>
      </w:r>
    </w:p>
    <w:p w14:paraId="53B91A6C" w14:textId="77777777" w:rsidR="00516A06" w:rsidRDefault="00516A06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7316D676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4832B2">
        <w:rPr>
          <w:b/>
          <w:bCs/>
          <w:sz w:val="28"/>
          <w:szCs w:val="28"/>
        </w:rPr>
        <w:t>March 28th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9659" w14:textId="77777777" w:rsidR="00B8309E" w:rsidRDefault="00B8309E" w:rsidP="0046134F">
      <w:pPr>
        <w:spacing w:after="0" w:line="240" w:lineRule="auto"/>
      </w:pPr>
      <w:r>
        <w:separator/>
      </w:r>
    </w:p>
  </w:endnote>
  <w:endnote w:type="continuationSeparator" w:id="0">
    <w:p w14:paraId="688A14CA" w14:textId="77777777" w:rsidR="00B8309E" w:rsidRDefault="00B8309E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ED78" w14:textId="77777777" w:rsidR="00B8309E" w:rsidRDefault="00B8309E" w:rsidP="0046134F">
      <w:pPr>
        <w:spacing w:after="0" w:line="240" w:lineRule="auto"/>
      </w:pPr>
      <w:r>
        <w:separator/>
      </w:r>
    </w:p>
  </w:footnote>
  <w:footnote w:type="continuationSeparator" w:id="0">
    <w:p w14:paraId="08151794" w14:textId="77777777" w:rsidR="00B8309E" w:rsidRDefault="00B8309E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B6317"/>
    <w:multiLevelType w:val="hybridMultilevel"/>
    <w:tmpl w:val="0F626E3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6981FD8"/>
    <w:multiLevelType w:val="hybridMultilevel"/>
    <w:tmpl w:val="556200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720057">
    <w:abstractNumId w:val="6"/>
  </w:num>
  <w:num w:numId="2" w16cid:durableId="811673649">
    <w:abstractNumId w:val="0"/>
  </w:num>
  <w:num w:numId="3" w16cid:durableId="477497662">
    <w:abstractNumId w:val="2"/>
  </w:num>
  <w:num w:numId="4" w16cid:durableId="1696343114">
    <w:abstractNumId w:val="7"/>
  </w:num>
  <w:num w:numId="5" w16cid:durableId="1386371545">
    <w:abstractNumId w:val="1"/>
  </w:num>
  <w:num w:numId="6" w16cid:durableId="1561676473">
    <w:abstractNumId w:val="4"/>
  </w:num>
  <w:num w:numId="7" w16cid:durableId="1967542489">
    <w:abstractNumId w:val="5"/>
  </w:num>
  <w:num w:numId="8" w16cid:durableId="1452020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A0C81"/>
    <w:rsid w:val="000A3998"/>
    <w:rsid w:val="000E2AA5"/>
    <w:rsid w:val="000E65D9"/>
    <w:rsid w:val="00160DC7"/>
    <w:rsid w:val="00166CDD"/>
    <w:rsid w:val="00190949"/>
    <w:rsid w:val="001E40A7"/>
    <w:rsid w:val="00242C85"/>
    <w:rsid w:val="00256B13"/>
    <w:rsid w:val="0027231A"/>
    <w:rsid w:val="002807F1"/>
    <w:rsid w:val="002B1DE0"/>
    <w:rsid w:val="00307ABB"/>
    <w:rsid w:val="003D64E0"/>
    <w:rsid w:val="00401741"/>
    <w:rsid w:val="0046035A"/>
    <w:rsid w:val="0046134F"/>
    <w:rsid w:val="004805B8"/>
    <w:rsid w:val="004832B2"/>
    <w:rsid w:val="004836A1"/>
    <w:rsid w:val="00495BAB"/>
    <w:rsid w:val="004B31F9"/>
    <w:rsid w:val="004B6D5F"/>
    <w:rsid w:val="004D60B5"/>
    <w:rsid w:val="00516A06"/>
    <w:rsid w:val="00596CB6"/>
    <w:rsid w:val="005C71BA"/>
    <w:rsid w:val="005F38AD"/>
    <w:rsid w:val="006354E3"/>
    <w:rsid w:val="006A0926"/>
    <w:rsid w:val="00700A3F"/>
    <w:rsid w:val="00710227"/>
    <w:rsid w:val="00722846"/>
    <w:rsid w:val="00795AA3"/>
    <w:rsid w:val="007976BE"/>
    <w:rsid w:val="00824F41"/>
    <w:rsid w:val="00831924"/>
    <w:rsid w:val="00847983"/>
    <w:rsid w:val="00862D04"/>
    <w:rsid w:val="008C4E7F"/>
    <w:rsid w:val="008E7B4B"/>
    <w:rsid w:val="009509BB"/>
    <w:rsid w:val="009733A7"/>
    <w:rsid w:val="009F1397"/>
    <w:rsid w:val="00A74BE3"/>
    <w:rsid w:val="00A83563"/>
    <w:rsid w:val="00AA5014"/>
    <w:rsid w:val="00AD0734"/>
    <w:rsid w:val="00AD2D62"/>
    <w:rsid w:val="00B07D7A"/>
    <w:rsid w:val="00B4344A"/>
    <w:rsid w:val="00B8309E"/>
    <w:rsid w:val="00BA0366"/>
    <w:rsid w:val="00BC0360"/>
    <w:rsid w:val="00C01F07"/>
    <w:rsid w:val="00C41AA2"/>
    <w:rsid w:val="00C61533"/>
    <w:rsid w:val="00C769D2"/>
    <w:rsid w:val="00CC5FBF"/>
    <w:rsid w:val="00D10619"/>
    <w:rsid w:val="00D37278"/>
    <w:rsid w:val="00D407AE"/>
    <w:rsid w:val="00D66200"/>
    <w:rsid w:val="00DA17C2"/>
    <w:rsid w:val="00DC3BE6"/>
    <w:rsid w:val="00DE720B"/>
    <w:rsid w:val="00E02C7B"/>
    <w:rsid w:val="00E83E0C"/>
    <w:rsid w:val="00EF3A23"/>
    <w:rsid w:val="00F137DE"/>
    <w:rsid w:val="00FA23EC"/>
    <w:rsid w:val="00F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10</cp:revision>
  <dcterms:created xsi:type="dcterms:W3CDTF">2024-02-21T19:51:00Z</dcterms:created>
  <dcterms:modified xsi:type="dcterms:W3CDTF">2024-02-22T20:48:00Z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