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52996CE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05841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51342E82" w:rsidR="00DE720B" w:rsidRDefault="006158FE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22nd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2E88C04" w14:textId="77777777" w:rsidR="00EF7CD3" w:rsidRDefault="00EF7CD3" w:rsidP="0046134F">
      <w:pPr>
        <w:pStyle w:val="Default"/>
        <w:rPr>
          <w:b/>
          <w:bCs/>
          <w:sz w:val="32"/>
          <w:szCs w:val="32"/>
        </w:rPr>
      </w:pPr>
    </w:p>
    <w:p w14:paraId="67291747" w14:textId="36B6A870" w:rsidR="00986F2C" w:rsidRPr="00EF7CD3" w:rsidRDefault="00986F2C" w:rsidP="0046134F">
      <w:pPr>
        <w:pStyle w:val="Default"/>
        <w:rPr>
          <w:b/>
          <w:bCs/>
        </w:rPr>
      </w:pPr>
      <w:r w:rsidRPr="00EF7CD3">
        <w:rPr>
          <w:b/>
          <w:bCs/>
        </w:rPr>
        <w:t xml:space="preserve">           Present:</w:t>
      </w:r>
    </w:p>
    <w:p w14:paraId="08BCD78E" w14:textId="3CD0D827" w:rsidR="0046134F" w:rsidRPr="000B551A" w:rsidRDefault="000B551A" w:rsidP="000B551A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332D4407" w14:textId="1A493FB8" w:rsidR="0046134F" w:rsidRPr="00EF7CD3" w:rsidRDefault="000B551A" w:rsidP="00EF7CD3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52167549" w14:textId="38D5160C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50A31D56" w14:textId="1FEE4AB3" w:rsidR="0046134F" w:rsidRPr="0021640B" w:rsidRDefault="0046134F" w:rsidP="00CD13B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57457A73" w14:textId="220EC380" w:rsidR="0021640B" w:rsidRDefault="00CD13B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257B5B" w14:textId="1243A94E" w:rsidR="000B551A" w:rsidRPr="00EF7CD3" w:rsidRDefault="00986F2C" w:rsidP="00986F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CD3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EF7C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CD3" w:rsidRPr="00EF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84E401" w14:textId="6FDCA880" w:rsidR="00EF7CD3" w:rsidRDefault="00EF7CD3" w:rsidP="00EF7CD3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7CF019CA" w14:textId="77777777" w:rsidR="00EF7CD3" w:rsidRPr="0021640B" w:rsidRDefault="00EF7CD3" w:rsidP="00EF7CD3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058FE926" w14:textId="2B6EC09F" w:rsidR="00EF7CD3" w:rsidRDefault="00EF7CD3" w:rsidP="00EF7CD3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13BE">
        <w:rPr>
          <w:rFonts w:ascii="Times New Roman" w:hAnsi="Times New Roman" w:cs="Times New Roman"/>
          <w:sz w:val="24"/>
          <w:szCs w:val="24"/>
        </w:rPr>
        <w:t>Kyle Olsen – Student Representative</w:t>
      </w:r>
    </w:p>
    <w:p w14:paraId="4C325123" w14:textId="415F857B" w:rsidR="004713A8" w:rsidRPr="0021640B" w:rsidRDefault="004713A8" w:rsidP="00EF7CD3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Ghanni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Faculty Representative</w:t>
      </w:r>
    </w:p>
    <w:p w14:paraId="2AF042CA" w14:textId="6B2BB99A" w:rsidR="00EF7CD3" w:rsidRPr="00CD13BE" w:rsidRDefault="00EF7CD3" w:rsidP="00986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13893D29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D85389">
        <w:rPr>
          <w:rFonts w:ascii="Times New Roman" w:hAnsi="Times New Roman" w:cs="Times New Roman"/>
          <w:sz w:val="24"/>
          <w:szCs w:val="24"/>
        </w:rPr>
        <w:t>January 25th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85389">
        <w:rPr>
          <w:rFonts w:ascii="Times New Roman" w:hAnsi="Times New Roman" w:cs="Times New Roman"/>
          <w:sz w:val="24"/>
          <w:szCs w:val="24"/>
        </w:rPr>
        <w:t>4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A1504" w:rsidRPr="002A1504">
        <w:rPr>
          <w:rFonts w:ascii="Times New Roman" w:hAnsi="Times New Roman" w:cs="Times New Roman"/>
          <w:sz w:val="24"/>
          <w:szCs w:val="24"/>
          <w:highlight w:val="yellow"/>
        </w:rPr>
        <w:t>Approved</w:t>
      </w:r>
      <w:proofErr w:type="gramEnd"/>
    </w:p>
    <w:p w14:paraId="7BDA8826" w14:textId="382B4647" w:rsidR="0046134F" w:rsidRDefault="000A3998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338">
        <w:rPr>
          <w:rFonts w:ascii="Times New Roman" w:hAnsi="Times New Roman" w:cs="Times New Roman"/>
          <w:sz w:val="24"/>
          <w:szCs w:val="24"/>
        </w:rPr>
        <w:t>In</w:t>
      </w:r>
      <w:r w:rsidR="00974338">
        <w:rPr>
          <w:rFonts w:ascii="Times New Roman" w:hAnsi="Times New Roman" w:cs="Times New Roman"/>
          <w:sz w:val="24"/>
          <w:szCs w:val="24"/>
        </w:rPr>
        <w:t xml:space="preserve">dependent Study, 3.10 – </w:t>
      </w:r>
      <w:r w:rsidR="00974338" w:rsidRPr="00A02370">
        <w:rPr>
          <w:rFonts w:ascii="Times New Roman" w:hAnsi="Times New Roman" w:cs="Times New Roman"/>
          <w:sz w:val="24"/>
          <w:szCs w:val="24"/>
          <w:highlight w:val="yellow"/>
          <w:u w:val="single"/>
        </w:rPr>
        <w:t>Approved</w:t>
      </w:r>
      <w:r w:rsidR="00974338" w:rsidRPr="00A023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4338">
        <w:rPr>
          <w:rFonts w:ascii="Times New Roman" w:hAnsi="Times New Roman" w:cs="Times New Roman"/>
          <w:sz w:val="24"/>
          <w:szCs w:val="24"/>
        </w:rPr>
        <w:t xml:space="preserve">with the </w:t>
      </w:r>
      <w:proofErr w:type="gramStart"/>
      <w:r w:rsidR="00D97104">
        <w:rPr>
          <w:rFonts w:ascii="Times New Roman" w:hAnsi="Times New Roman" w:cs="Times New Roman"/>
          <w:sz w:val="24"/>
          <w:szCs w:val="24"/>
        </w:rPr>
        <w:t>modifications</w:t>
      </w:r>
      <w:proofErr w:type="gramEnd"/>
    </w:p>
    <w:p w14:paraId="329C1D4A" w14:textId="3B37C150" w:rsidR="00D97104" w:rsidRDefault="00D97104" w:rsidP="00D97104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Modifications:</w:t>
      </w:r>
    </w:p>
    <w:p w14:paraId="49E67A78" w14:textId="5A0DB1DE" w:rsidR="00D97104" w:rsidRDefault="008E2D01" w:rsidP="00D9710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“more”</w:t>
      </w:r>
      <w:r w:rsidR="000441A7">
        <w:rPr>
          <w:rFonts w:ascii="Times New Roman" w:hAnsi="Times New Roman" w:cs="Times New Roman"/>
          <w:sz w:val="24"/>
          <w:szCs w:val="24"/>
        </w:rPr>
        <w:t xml:space="preserve"> before than</w:t>
      </w:r>
    </w:p>
    <w:p w14:paraId="06C3028D" w14:textId="06CF661A" w:rsidR="008E2D01" w:rsidRDefault="008E2D01" w:rsidP="00D9710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“the College</w:t>
      </w:r>
      <w:r w:rsidR="00104C02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” between than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existing</w:t>
      </w:r>
      <w:proofErr w:type="gramEnd"/>
    </w:p>
    <w:p w14:paraId="36DED44C" w14:textId="5A21D4EC" w:rsidR="003670E4" w:rsidRDefault="003670E4" w:rsidP="00D9710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“is” between course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</w:p>
    <w:p w14:paraId="11C11B97" w14:textId="75723940" w:rsidR="003670E4" w:rsidRDefault="003670E4" w:rsidP="00D9710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out “to provide” and change it to “</w:t>
      </w:r>
      <w:proofErr w:type="gramStart"/>
      <w:r>
        <w:rPr>
          <w:rFonts w:ascii="Times New Roman" w:hAnsi="Times New Roman" w:cs="Times New Roman"/>
          <w:sz w:val="24"/>
          <w:szCs w:val="24"/>
        </w:rPr>
        <w:t>as”</w:t>
      </w:r>
      <w:proofErr w:type="gramEnd"/>
    </w:p>
    <w:p w14:paraId="0A372EC7" w14:textId="570CFF1C" w:rsidR="00A02370" w:rsidRDefault="00A02370" w:rsidP="00A02370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Motioned: Irina DelGenio</w:t>
      </w:r>
    </w:p>
    <w:p w14:paraId="29A36198" w14:textId="6892343A" w:rsidR="00A02370" w:rsidRPr="00A02370" w:rsidRDefault="00A02370" w:rsidP="00A02370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Second: Leslie Sparkman</w:t>
      </w: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19E8A86A" w:rsidR="00CC5FBF" w:rsidRDefault="00721D12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Discussion Items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7DE39C16" w14:textId="6D4A4EE8" w:rsidR="002807F1" w:rsidRPr="00F406F4" w:rsidRDefault="00721D12" w:rsidP="00721D1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Leave Bank</w:t>
      </w:r>
      <w:r w:rsidR="00F40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Leslie Sparkman</w:t>
      </w:r>
    </w:p>
    <w:p w14:paraId="39BD745E" w14:textId="3C3CEC6C" w:rsidR="00F406F4" w:rsidRPr="00093E2B" w:rsidRDefault="00F406F4" w:rsidP="00721D1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Move April meeting to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093E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proofErr w:type="gramEnd"/>
    </w:p>
    <w:p w14:paraId="23CBEEE8" w14:textId="5CB367ED" w:rsidR="00093E2B" w:rsidRPr="00093E2B" w:rsidRDefault="00093E2B" w:rsidP="00721D1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Visit Charter</w:t>
      </w:r>
    </w:p>
    <w:p w14:paraId="43655816" w14:textId="1DAD51AC" w:rsidR="00093E2B" w:rsidRPr="00D16557" w:rsidRDefault="00093E2B" w:rsidP="00721D1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Syllabus Development</w:t>
      </w:r>
    </w:p>
    <w:p w14:paraId="17C9EF3F" w14:textId="77777777" w:rsidR="00D16557" w:rsidRDefault="00D16557" w:rsidP="00D16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Policy Change proposals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34F60D6E" w:rsidR="00516A06" w:rsidRDefault="00D1655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4034B4E5" w14:textId="77777777" w:rsidR="00D16557" w:rsidRPr="00D16557" w:rsidRDefault="00D16557" w:rsidP="00D1655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09DBB42F" w14:textId="539E1325" w:rsidR="00516A06" w:rsidRPr="004B6D5F" w:rsidRDefault="00516A06" w:rsidP="004B6D5F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749F7B28" w14:textId="77777777" w:rsidR="00516A06" w:rsidRDefault="00516A06" w:rsidP="00104C02">
      <w:pPr>
        <w:pStyle w:val="Default"/>
        <w:rPr>
          <w:b/>
          <w:bCs/>
          <w:sz w:val="28"/>
          <w:szCs w:val="28"/>
        </w:rPr>
      </w:pPr>
    </w:p>
    <w:p w14:paraId="53B91A6C" w14:textId="77777777" w:rsidR="00516A06" w:rsidRDefault="00516A06" w:rsidP="006158FE">
      <w:pPr>
        <w:pStyle w:val="Default"/>
        <w:ind w:left="1440"/>
        <w:jc w:val="center"/>
        <w:rPr>
          <w:b/>
          <w:bCs/>
          <w:sz w:val="28"/>
          <w:szCs w:val="28"/>
        </w:rPr>
      </w:pPr>
    </w:p>
    <w:p w14:paraId="125ECCB4" w14:textId="3FEFF101" w:rsidR="00516A06" w:rsidRDefault="00516A06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910BEF">
        <w:rPr>
          <w:b/>
          <w:bCs/>
          <w:sz w:val="28"/>
          <w:szCs w:val="28"/>
        </w:rPr>
        <w:t>2:00</w:t>
      </w:r>
      <w:r>
        <w:rPr>
          <w:b/>
          <w:bCs/>
          <w:sz w:val="28"/>
          <w:szCs w:val="28"/>
        </w:rPr>
        <w:t>pm</w:t>
      </w:r>
    </w:p>
    <w:p w14:paraId="02F6C2E3" w14:textId="494EEBD3" w:rsidR="00910BEF" w:rsidRDefault="00910BEF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Motioned: </w:t>
      </w:r>
      <w:r w:rsidRPr="00910BEF">
        <w:rPr>
          <w:sz w:val="28"/>
          <w:szCs w:val="28"/>
        </w:rPr>
        <w:t>Denise Woolsey</w:t>
      </w:r>
    </w:p>
    <w:p w14:paraId="2F779487" w14:textId="77777777" w:rsidR="006158FE" w:rsidRDefault="00910BEF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Second: </w:t>
      </w:r>
      <w:r w:rsidRPr="00910BEF">
        <w:rPr>
          <w:sz w:val="28"/>
          <w:szCs w:val="28"/>
        </w:rPr>
        <w:t>Leslie Sparkman</w:t>
      </w:r>
    </w:p>
    <w:p w14:paraId="39B3E259" w14:textId="42CF8D96" w:rsidR="00516A06" w:rsidRPr="006158FE" w:rsidRDefault="00516A06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093E2B">
        <w:rPr>
          <w:b/>
          <w:bCs/>
          <w:sz w:val="28"/>
          <w:szCs w:val="28"/>
        </w:rPr>
        <w:t>March 28th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6158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A4760" w14:textId="77777777" w:rsidR="00F1056D" w:rsidRDefault="00F1056D" w:rsidP="0046134F">
      <w:pPr>
        <w:spacing w:after="0" w:line="240" w:lineRule="auto"/>
      </w:pPr>
      <w:r>
        <w:separator/>
      </w:r>
    </w:p>
  </w:endnote>
  <w:endnote w:type="continuationSeparator" w:id="0">
    <w:p w14:paraId="7545E22B" w14:textId="77777777" w:rsidR="00F1056D" w:rsidRDefault="00F1056D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FDD7" w14:textId="77777777" w:rsidR="00F1056D" w:rsidRDefault="00F1056D" w:rsidP="0046134F">
      <w:pPr>
        <w:spacing w:after="0" w:line="240" w:lineRule="auto"/>
      </w:pPr>
      <w:r>
        <w:separator/>
      </w:r>
    </w:p>
  </w:footnote>
  <w:footnote w:type="continuationSeparator" w:id="0">
    <w:p w14:paraId="667AAE91" w14:textId="77777777" w:rsidR="00F1056D" w:rsidRDefault="00F1056D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353"/>
    <w:multiLevelType w:val="hybridMultilevel"/>
    <w:tmpl w:val="2A7E9D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AA5A84"/>
    <w:multiLevelType w:val="hybridMultilevel"/>
    <w:tmpl w:val="4B6E0D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8"/>
  </w:num>
  <w:num w:numId="4" w16cid:durableId="1696343114">
    <w:abstractNumId w:val="16"/>
  </w:num>
  <w:num w:numId="5" w16cid:durableId="1386371545">
    <w:abstractNumId w:val="6"/>
  </w:num>
  <w:num w:numId="6" w16cid:durableId="1561676473">
    <w:abstractNumId w:val="12"/>
  </w:num>
  <w:num w:numId="7" w16cid:durableId="540286458">
    <w:abstractNumId w:val="10"/>
  </w:num>
  <w:num w:numId="8" w16cid:durableId="1986278000">
    <w:abstractNumId w:val="3"/>
  </w:num>
  <w:num w:numId="9" w16cid:durableId="1429277778">
    <w:abstractNumId w:val="9"/>
  </w:num>
  <w:num w:numId="10" w16cid:durableId="113447483">
    <w:abstractNumId w:val="0"/>
  </w:num>
  <w:num w:numId="11" w16cid:durableId="2035110040">
    <w:abstractNumId w:val="14"/>
  </w:num>
  <w:num w:numId="12" w16cid:durableId="1892109804">
    <w:abstractNumId w:val="4"/>
  </w:num>
  <w:num w:numId="13" w16cid:durableId="91048930">
    <w:abstractNumId w:val="5"/>
  </w:num>
  <w:num w:numId="14" w16cid:durableId="1452020546">
    <w:abstractNumId w:val="11"/>
  </w:num>
  <w:num w:numId="15" w16cid:durableId="2063359777">
    <w:abstractNumId w:val="13"/>
  </w:num>
  <w:num w:numId="16" w16cid:durableId="2074548179">
    <w:abstractNumId w:val="7"/>
  </w:num>
  <w:num w:numId="17" w16cid:durableId="5229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0BF5"/>
    <w:rsid w:val="000441A7"/>
    <w:rsid w:val="00070D7E"/>
    <w:rsid w:val="00093E2B"/>
    <w:rsid w:val="000A0C81"/>
    <w:rsid w:val="000A3998"/>
    <w:rsid w:val="000B551A"/>
    <w:rsid w:val="000C4679"/>
    <w:rsid w:val="000E2AA5"/>
    <w:rsid w:val="000E65D9"/>
    <w:rsid w:val="00104C02"/>
    <w:rsid w:val="00105841"/>
    <w:rsid w:val="00166CDD"/>
    <w:rsid w:val="00190949"/>
    <w:rsid w:val="001D5C40"/>
    <w:rsid w:val="001E40A7"/>
    <w:rsid w:val="0021640B"/>
    <w:rsid w:val="00242C85"/>
    <w:rsid w:val="00256B13"/>
    <w:rsid w:val="0027231A"/>
    <w:rsid w:val="002807F1"/>
    <w:rsid w:val="002A1504"/>
    <w:rsid w:val="002B1DE0"/>
    <w:rsid w:val="003603A6"/>
    <w:rsid w:val="003670E4"/>
    <w:rsid w:val="003B690D"/>
    <w:rsid w:val="003D64E0"/>
    <w:rsid w:val="00401741"/>
    <w:rsid w:val="0046035A"/>
    <w:rsid w:val="0046134F"/>
    <w:rsid w:val="004713A8"/>
    <w:rsid w:val="004805B8"/>
    <w:rsid w:val="004B31F9"/>
    <w:rsid w:val="004B6D5F"/>
    <w:rsid w:val="004D60B5"/>
    <w:rsid w:val="00516A06"/>
    <w:rsid w:val="00546FAB"/>
    <w:rsid w:val="00596CB6"/>
    <w:rsid w:val="005F38AD"/>
    <w:rsid w:val="006158FE"/>
    <w:rsid w:val="006A0926"/>
    <w:rsid w:val="00700A3F"/>
    <w:rsid w:val="00710227"/>
    <w:rsid w:val="00721D12"/>
    <w:rsid w:val="007976BE"/>
    <w:rsid w:val="00847983"/>
    <w:rsid w:val="00862D04"/>
    <w:rsid w:val="008C4E7F"/>
    <w:rsid w:val="008E2D01"/>
    <w:rsid w:val="008E7B4B"/>
    <w:rsid w:val="00910BEF"/>
    <w:rsid w:val="00974338"/>
    <w:rsid w:val="00986F2C"/>
    <w:rsid w:val="009F1397"/>
    <w:rsid w:val="009F630A"/>
    <w:rsid w:val="00A02370"/>
    <w:rsid w:val="00A74BE3"/>
    <w:rsid w:val="00A956ED"/>
    <w:rsid w:val="00AA5014"/>
    <w:rsid w:val="00AD0734"/>
    <w:rsid w:val="00B0499A"/>
    <w:rsid w:val="00B4344A"/>
    <w:rsid w:val="00BC0360"/>
    <w:rsid w:val="00C01F07"/>
    <w:rsid w:val="00C27D17"/>
    <w:rsid w:val="00C41AA2"/>
    <w:rsid w:val="00C61533"/>
    <w:rsid w:val="00CC5FBF"/>
    <w:rsid w:val="00CD13BE"/>
    <w:rsid w:val="00D16557"/>
    <w:rsid w:val="00D37278"/>
    <w:rsid w:val="00D85389"/>
    <w:rsid w:val="00D97104"/>
    <w:rsid w:val="00DA17C2"/>
    <w:rsid w:val="00DB5029"/>
    <w:rsid w:val="00DC3BE6"/>
    <w:rsid w:val="00DE720B"/>
    <w:rsid w:val="00E02C7B"/>
    <w:rsid w:val="00E83E0C"/>
    <w:rsid w:val="00EF3A23"/>
    <w:rsid w:val="00EF7CD3"/>
    <w:rsid w:val="00F1056D"/>
    <w:rsid w:val="00F137DE"/>
    <w:rsid w:val="00F406F4"/>
    <w:rsid w:val="00FA4A12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26</cp:revision>
  <dcterms:created xsi:type="dcterms:W3CDTF">2024-03-27T16:27:00Z</dcterms:created>
  <dcterms:modified xsi:type="dcterms:W3CDTF">2024-03-27T16:54:00Z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