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7A6F" w14:textId="395ED3C7" w:rsidR="00DE720B" w:rsidRDefault="00DE720B"/>
    <w:p w14:paraId="3B79CC74" w14:textId="77777777" w:rsidR="00445C1B" w:rsidRDefault="00445C1B"/>
    <w:p w14:paraId="3554AA53" w14:textId="77777777" w:rsidR="00445C1B" w:rsidRDefault="00445C1B"/>
    <w:p w14:paraId="695C7627" w14:textId="5FF6F87F" w:rsidR="00445C1B" w:rsidRPr="00445C1B" w:rsidRDefault="00445C1B" w:rsidP="00445C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5C1B">
        <w:rPr>
          <w:rFonts w:ascii="Times New Roman" w:hAnsi="Times New Roman" w:cs="Times New Roman"/>
          <w:b/>
          <w:bCs/>
          <w:sz w:val="36"/>
          <w:szCs w:val="36"/>
        </w:rPr>
        <w:t>Policy Review Committee Minutes</w:t>
      </w:r>
    </w:p>
    <w:p w14:paraId="4175864F" w14:textId="698620C3" w:rsidR="00445C1B" w:rsidRPr="00445C1B" w:rsidRDefault="00445C1B" w:rsidP="00445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C1B">
        <w:rPr>
          <w:rFonts w:ascii="Times New Roman" w:hAnsi="Times New Roman" w:cs="Times New Roman"/>
          <w:b/>
          <w:bCs/>
          <w:sz w:val="28"/>
          <w:szCs w:val="28"/>
        </w:rPr>
        <w:t>Location:</w:t>
      </w:r>
      <w:r w:rsidRPr="00445C1B">
        <w:rPr>
          <w:rFonts w:ascii="Times New Roman" w:hAnsi="Times New Roman" w:cs="Times New Roman"/>
          <w:sz w:val="28"/>
          <w:szCs w:val="28"/>
        </w:rPr>
        <w:t xml:space="preserve"> </w:t>
      </w:r>
      <w:r w:rsidRPr="00445C1B">
        <w:rPr>
          <w:rFonts w:ascii="Times New Roman" w:hAnsi="Times New Roman" w:cs="Times New Roman"/>
          <w:sz w:val="24"/>
          <w:szCs w:val="24"/>
        </w:rPr>
        <w:t>Zoom</w:t>
      </w:r>
    </w:p>
    <w:p w14:paraId="7A497504" w14:textId="0DA2C8D4" w:rsidR="00445C1B" w:rsidRPr="00445C1B" w:rsidRDefault="00445C1B" w:rsidP="00445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C1B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445C1B">
        <w:rPr>
          <w:rFonts w:ascii="Times New Roman" w:hAnsi="Times New Roman" w:cs="Times New Roman"/>
          <w:sz w:val="28"/>
          <w:szCs w:val="28"/>
        </w:rPr>
        <w:t xml:space="preserve"> </w:t>
      </w:r>
      <w:r w:rsidR="00825D34">
        <w:rPr>
          <w:rFonts w:ascii="Times New Roman" w:hAnsi="Times New Roman" w:cs="Times New Roman"/>
          <w:sz w:val="24"/>
          <w:szCs w:val="24"/>
        </w:rPr>
        <w:t>October 26th</w:t>
      </w:r>
      <w:r w:rsidR="000B0DA7" w:rsidRPr="00445C1B">
        <w:rPr>
          <w:rFonts w:ascii="Times New Roman" w:hAnsi="Times New Roman" w:cs="Times New Roman"/>
          <w:sz w:val="24"/>
          <w:szCs w:val="24"/>
        </w:rPr>
        <w:t>, 2023</w:t>
      </w:r>
    </w:p>
    <w:p w14:paraId="25DA2DEE" w14:textId="10E7C3ED" w:rsidR="00445C1B" w:rsidRDefault="00445C1B" w:rsidP="00445C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C1B">
        <w:rPr>
          <w:rFonts w:ascii="Times New Roman" w:hAnsi="Times New Roman" w:cs="Times New Roman"/>
          <w:b/>
          <w:bCs/>
          <w:sz w:val="28"/>
          <w:szCs w:val="28"/>
        </w:rPr>
        <w:t>Time:</w:t>
      </w:r>
      <w:r w:rsidRPr="00445C1B">
        <w:rPr>
          <w:rFonts w:ascii="Times New Roman" w:hAnsi="Times New Roman" w:cs="Times New Roman"/>
          <w:sz w:val="28"/>
          <w:szCs w:val="28"/>
        </w:rPr>
        <w:t xml:space="preserve"> </w:t>
      </w:r>
      <w:r w:rsidRPr="00445C1B">
        <w:rPr>
          <w:rFonts w:ascii="Times New Roman" w:hAnsi="Times New Roman" w:cs="Times New Roman"/>
          <w:sz w:val="24"/>
          <w:szCs w:val="24"/>
        </w:rPr>
        <w:t>1:00pm – 2:00pm</w:t>
      </w:r>
    </w:p>
    <w:p w14:paraId="4656899A" w14:textId="77777777" w:rsidR="00B21F37" w:rsidRDefault="00B21F37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EF5BF" w14:textId="77777777" w:rsidR="00B21F37" w:rsidRPr="00B21F37" w:rsidRDefault="00B21F37" w:rsidP="00B21F3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F37">
        <w:rPr>
          <w:rFonts w:ascii="Times New Roman" w:hAnsi="Times New Roman" w:cs="Times New Roman"/>
          <w:b/>
          <w:sz w:val="28"/>
          <w:szCs w:val="28"/>
          <w:u w:val="single"/>
        </w:rPr>
        <w:t>Yavapai College Council Agreement on Engagement</w:t>
      </w:r>
    </w:p>
    <w:p w14:paraId="62364F7A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 xml:space="preserve">Be present and commit to the </w:t>
      </w:r>
      <w:proofErr w:type="gramStart"/>
      <w:r w:rsidRPr="00B21F37">
        <w:rPr>
          <w:rFonts w:ascii="Times New Roman" w:hAnsi="Times New Roman" w:cs="Times New Roman"/>
          <w:b/>
        </w:rPr>
        <w:t>conversation</w:t>
      </w:r>
      <w:proofErr w:type="gramEnd"/>
    </w:p>
    <w:p w14:paraId="5893EE85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 xml:space="preserve">Speak up and speak your </w:t>
      </w:r>
      <w:proofErr w:type="gramStart"/>
      <w:r w:rsidRPr="00B21F37">
        <w:rPr>
          <w:rFonts w:ascii="Times New Roman" w:hAnsi="Times New Roman" w:cs="Times New Roman"/>
          <w:b/>
        </w:rPr>
        <w:t>truth</w:t>
      </w:r>
      <w:proofErr w:type="gramEnd"/>
    </w:p>
    <w:p w14:paraId="3E325BC1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 xml:space="preserve">Become comfortable with </w:t>
      </w:r>
      <w:proofErr w:type="gramStart"/>
      <w:r w:rsidRPr="00B21F37">
        <w:rPr>
          <w:rFonts w:ascii="Times New Roman" w:hAnsi="Times New Roman" w:cs="Times New Roman"/>
          <w:b/>
        </w:rPr>
        <w:t>discomfort</w:t>
      </w:r>
      <w:proofErr w:type="gramEnd"/>
    </w:p>
    <w:p w14:paraId="2CF6C31F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>Keep Confidential Information Confidential</w:t>
      </w:r>
    </w:p>
    <w:p w14:paraId="11A84518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i/>
          <w:color w:val="auto"/>
        </w:rPr>
      </w:pPr>
      <w:r w:rsidRPr="00B21F37">
        <w:rPr>
          <w:rFonts w:ascii="Times New Roman" w:hAnsi="Times New Roman" w:cs="Times New Roman"/>
          <w:b/>
        </w:rPr>
        <w:t>Act with Civility</w:t>
      </w:r>
    </w:p>
    <w:p w14:paraId="21822EED" w14:textId="77777777" w:rsidR="00B21F37" w:rsidRDefault="00B21F37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C5195" w14:textId="77777777" w:rsidR="00445C1B" w:rsidRDefault="00445C1B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8EA8D" w14:textId="0858B4D8" w:rsidR="00445C1B" w:rsidRPr="00F2640B" w:rsidRDefault="00445C1B" w:rsidP="00445C1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2640B">
        <w:rPr>
          <w:rFonts w:ascii="Times New Roman" w:hAnsi="Times New Roman" w:cs="Times New Roman"/>
          <w:b/>
          <w:bCs/>
          <w:sz w:val="32"/>
          <w:szCs w:val="32"/>
        </w:rPr>
        <w:t>Policy Committee Attendance:</w:t>
      </w:r>
    </w:p>
    <w:p w14:paraId="7FFEC956" w14:textId="77777777" w:rsidR="00445C1B" w:rsidRDefault="00445C1B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0B916" w14:textId="77777777" w:rsidR="00DF155F" w:rsidRPr="00B21F37" w:rsidRDefault="00445C1B" w:rsidP="00445C1B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1F37">
        <w:rPr>
          <w:rFonts w:ascii="Times New Roman" w:hAnsi="Times New Roman" w:cs="Times New Roman"/>
          <w:b/>
          <w:bCs/>
          <w:sz w:val="24"/>
          <w:szCs w:val="24"/>
        </w:rPr>
        <w:t xml:space="preserve">Present: </w:t>
      </w:r>
    </w:p>
    <w:p w14:paraId="59272BED" w14:textId="732247AD" w:rsidR="00445C1B" w:rsidRDefault="00DF155F" w:rsidP="00DF155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5C1B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121BE53F" w14:textId="16D5BF7D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Frank D’Angelo – Director, Business </w:t>
      </w:r>
      <w:r w:rsidR="00DF155F">
        <w:rPr>
          <w:rFonts w:ascii="Times New Roman" w:hAnsi="Times New Roman" w:cs="Times New Roman"/>
          <w:sz w:val="24"/>
          <w:szCs w:val="24"/>
        </w:rPr>
        <w:t>Services</w:t>
      </w:r>
      <w:r>
        <w:rPr>
          <w:rFonts w:ascii="Times New Roman" w:hAnsi="Times New Roman" w:cs="Times New Roman"/>
          <w:sz w:val="24"/>
          <w:szCs w:val="24"/>
        </w:rPr>
        <w:t>/</w:t>
      </w:r>
      <w:r w:rsidR="00DF155F">
        <w:rPr>
          <w:rFonts w:ascii="Times New Roman" w:hAnsi="Times New Roman" w:cs="Times New Roman"/>
          <w:sz w:val="24"/>
          <w:szCs w:val="24"/>
        </w:rPr>
        <w:t>Control</w:t>
      </w:r>
    </w:p>
    <w:p w14:paraId="1B47BCC5" w14:textId="05A18B9E" w:rsidR="00445C1B" w:rsidRDefault="00445C1B" w:rsidP="009958E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Tania Sheldahl – Associate Vice President of Student Affairs</w:t>
      </w:r>
    </w:p>
    <w:p w14:paraId="2DB5B04A" w14:textId="141A2271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Janet Nix – Chief Human Resources Officer</w:t>
      </w:r>
    </w:p>
    <w:p w14:paraId="4E5B8406" w14:textId="46A8BED0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Irina DelGenio – Dean, Verde Valley</w:t>
      </w:r>
    </w:p>
    <w:p w14:paraId="518A57E3" w14:textId="23DD736D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Stacey Hilton – Dean for Instructional Support, Policy Committee Chair</w:t>
      </w:r>
    </w:p>
    <w:p w14:paraId="37A9DB39" w14:textId="0A6EECE8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Marnee Zazueta – Faculty Senate Representative</w:t>
      </w:r>
    </w:p>
    <w:p w14:paraId="321D375D" w14:textId="4E459B82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Jeb Bevers – Faculty Representative</w:t>
      </w:r>
    </w:p>
    <w:p w14:paraId="3D9F0793" w14:textId="4910AB3B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Jamie Oltersdorf – HR Support Specialist, Policy Committee Support</w:t>
      </w:r>
    </w:p>
    <w:p w14:paraId="6DB046C9" w14:textId="2ED6D98C" w:rsidR="00445C1B" w:rsidRDefault="00BD5184" w:rsidP="00BD5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Jeanne Welch – Director of Finance and Operations, YC Foundation</w:t>
      </w:r>
    </w:p>
    <w:p w14:paraId="358D4703" w14:textId="7EC45A49" w:rsidR="00445C1B" w:rsidRDefault="00825D34" w:rsidP="00D46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T</w:t>
      </w:r>
      <w:r w:rsidR="00C721D0">
        <w:rPr>
          <w:rFonts w:ascii="Times New Roman" w:hAnsi="Times New Roman" w:cs="Times New Roman"/>
          <w:sz w:val="24"/>
          <w:szCs w:val="24"/>
        </w:rPr>
        <w:t xml:space="preserve">anya </w:t>
      </w:r>
      <w:proofErr w:type="spellStart"/>
      <w:r w:rsidR="00C721D0">
        <w:rPr>
          <w:rFonts w:ascii="Times New Roman" w:hAnsi="Times New Roman" w:cs="Times New Roman"/>
          <w:sz w:val="24"/>
          <w:szCs w:val="24"/>
        </w:rPr>
        <w:t>Ghanni</w:t>
      </w:r>
      <w:proofErr w:type="spellEnd"/>
      <w:r w:rsidR="00C721D0">
        <w:rPr>
          <w:rFonts w:ascii="Times New Roman" w:hAnsi="Times New Roman" w:cs="Times New Roman"/>
          <w:sz w:val="24"/>
          <w:szCs w:val="24"/>
        </w:rPr>
        <w:t xml:space="preserve"> </w:t>
      </w:r>
      <w:r w:rsidR="00D46A62">
        <w:rPr>
          <w:rFonts w:ascii="Times New Roman" w:hAnsi="Times New Roman" w:cs="Times New Roman"/>
          <w:sz w:val="24"/>
          <w:szCs w:val="24"/>
        </w:rPr>
        <w:t>–</w:t>
      </w:r>
      <w:r w:rsidR="00C721D0">
        <w:rPr>
          <w:rFonts w:ascii="Times New Roman" w:hAnsi="Times New Roman" w:cs="Times New Roman"/>
          <w:sz w:val="24"/>
          <w:szCs w:val="24"/>
        </w:rPr>
        <w:t xml:space="preserve"> </w:t>
      </w:r>
      <w:r w:rsidR="00D46A62">
        <w:rPr>
          <w:rFonts w:ascii="Times New Roman" w:hAnsi="Times New Roman" w:cs="Times New Roman"/>
          <w:sz w:val="24"/>
          <w:szCs w:val="24"/>
        </w:rPr>
        <w:t xml:space="preserve">Faculty Representative </w:t>
      </w:r>
    </w:p>
    <w:p w14:paraId="63F50CE6" w14:textId="5CFB2198" w:rsidR="00426966" w:rsidRDefault="00426966" w:rsidP="00D46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Denise Woolsey – Faculty Representative</w:t>
      </w:r>
    </w:p>
    <w:p w14:paraId="7638AE33" w14:textId="77777777" w:rsidR="00BC5111" w:rsidRDefault="00BC5111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4874A1D" w14:textId="383979BC" w:rsidR="009958EE" w:rsidRPr="00D46A62" w:rsidRDefault="00BC5111" w:rsidP="00D46A62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1F37"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</w:p>
    <w:p w14:paraId="04A71508" w14:textId="06D7831E" w:rsidR="00BD5184" w:rsidRDefault="00BD5184" w:rsidP="00BD518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Pam Pierce – HR Policy Support, HR Voting Representative</w:t>
      </w:r>
    </w:p>
    <w:p w14:paraId="11DF826E" w14:textId="490AB410" w:rsidR="00D46A62" w:rsidRDefault="00D46A62" w:rsidP="00BD518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Student Representative </w:t>
      </w:r>
    </w:p>
    <w:p w14:paraId="606FB8D8" w14:textId="77777777" w:rsidR="00DF155F" w:rsidRDefault="00DF155F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0591F57" w14:textId="07DDABD8" w:rsidR="00DF155F" w:rsidRDefault="00B9259A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9A">
        <w:rPr>
          <w:rFonts w:ascii="Times New Roman" w:hAnsi="Times New Roman" w:cs="Times New Roman"/>
          <w:b/>
          <w:bCs/>
          <w:sz w:val="28"/>
          <w:szCs w:val="28"/>
        </w:rPr>
        <w:t xml:space="preserve">Quorum reached with </w:t>
      </w:r>
      <w:r w:rsidRPr="00B9259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46A6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Pr="00B9259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46A62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>epresen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>atives.</w:t>
      </w:r>
    </w:p>
    <w:p w14:paraId="13188ECD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B1977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1DC9C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2953C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0475" w14:textId="77777777" w:rsidR="00B9259A" w:rsidRDefault="00B9259A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C5A36" w14:textId="53F347DF" w:rsidR="00B9259A" w:rsidRPr="00F2640B" w:rsidRDefault="00B9259A" w:rsidP="00DF155F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2640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4495AD10" w14:textId="77777777" w:rsidR="00FC677D" w:rsidRDefault="00FC677D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BB22C" w14:textId="3C3BF965" w:rsidR="00C12997" w:rsidRPr="00F2640B" w:rsidRDefault="00C12997" w:rsidP="00C1299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0B">
        <w:rPr>
          <w:rFonts w:ascii="Times New Roman" w:hAnsi="Times New Roman" w:cs="Times New Roman"/>
          <w:b/>
          <w:bCs/>
          <w:sz w:val="28"/>
          <w:szCs w:val="28"/>
        </w:rPr>
        <w:t>Committee Action</w:t>
      </w:r>
      <w:r w:rsidR="00602287" w:rsidRPr="00F264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889821" w14:textId="0962FD8A" w:rsidR="00602287" w:rsidRDefault="00602287" w:rsidP="006022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Minutes, </w:t>
      </w:r>
      <w:r w:rsidR="009F14B8">
        <w:rPr>
          <w:rFonts w:ascii="Times New Roman" w:hAnsi="Times New Roman" w:cs="Times New Roman"/>
          <w:b/>
          <w:bCs/>
          <w:sz w:val="24"/>
          <w:szCs w:val="24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14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0228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E04F00">
        <w:rPr>
          <w:rFonts w:ascii="Times New Roman" w:hAnsi="Times New Roman" w:cs="Times New Roman"/>
          <w:b/>
          <w:bCs/>
          <w:sz w:val="24"/>
          <w:szCs w:val="24"/>
        </w:rPr>
        <w:t xml:space="preserve"> for Approval</w:t>
      </w:r>
    </w:p>
    <w:p w14:paraId="4C3D9E31" w14:textId="47B4080A" w:rsidR="00E04F00" w:rsidRDefault="007D6F70" w:rsidP="00E04F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to Approve: </w:t>
      </w:r>
      <w:r w:rsidR="009F14B8">
        <w:rPr>
          <w:rFonts w:ascii="Times New Roman" w:hAnsi="Times New Roman" w:cs="Times New Roman"/>
          <w:sz w:val="24"/>
          <w:szCs w:val="24"/>
        </w:rPr>
        <w:t>Tania Sheldahl</w:t>
      </w:r>
    </w:p>
    <w:p w14:paraId="79E3CF75" w14:textId="6B3BD71A" w:rsidR="007D6F70" w:rsidRDefault="008851E0" w:rsidP="00E04F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Pr="008851E0">
        <w:rPr>
          <w:rFonts w:ascii="Times New Roman" w:hAnsi="Times New Roman" w:cs="Times New Roman"/>
          <w:sz w:val="24"/>
          <w:szCs w:val="24"/>
        </w:rPr>
        <w:t xml:space="preserve"> </w:t>
      </w:r>
      <w:r w:rsidR="00AE0004">
        <w:rPr>
          <w:rFonts w:ascii="Times New Roman" w:hAnsi="Times New Roman" w:cs="Times New Roman"/>
          <w:sz w:val="24"/>
          <w:szCs w:val="24"/>
        </w:rPr>
        <w:t>Stacey Hilton</w:t>
      </w:r>
    </w:p>
    <w:p w14:paraId="01BF21E9" w14:textId="573568CF" w:rsidR="00E04F00" w:rsidRDefault="00AE0004" w:rsidP="006022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Debt Management (7.06) </w:t>
      </w:r>
    </w:p>
    <w:p w14:paraId="4AC3A595" w14:textId="77777777" w:rsidR="002309B6" w:rsidRDefault="00DD2D0C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266">
        <w:rPr>
          <w:rFonts w:ascii="Times New Roman" w:hAnsi="Times New Roman" w:cs="Times New Roman"/>
          <w:sz w:val="24"/>
          <w:szCs w:val="24"/>
        </w:rPr>
        <w:t xml:space="preserve">No </w:t>
      </w:r>
      <w:r w:rsidR="002309B6">
        <w:rPr>
          <w:rFonts w:ascii="Times New Roman" w:hAnsi="Times New Roman" w:cs="Times New Roman"/>
          <w:sz w:val="24"/>
          <w:szCs w:val="24"/>
        </w:rPr>
        <w:t>Feedback</w:t>
      </w:r>
    </w:p>
    <w:p w14:paraId="1CB3FA82" w14:textId="771C21C1" w:rsidR="009F7BF9" w:rsidRPr="00231266" w:rsidRDefault="002309B6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AE0004" w:rsidRPr="00231266">
        <w:rPr>
          <w:rFonts w:ascii="Times New Roman" w:hAnsi="Times New Roman" w:cs="Times New Roman"/>
          <w:sz w:val="24"/>
          <w:szCs w:val="24"/>
        </w:rPr>
        <w:t>Discussion</w:t>
      </w:r>
    </w:p>
    <w:p w14:paraId="2B6D1319" w14:textId="20E347B3" w:rsidR="00DD2D0C" w:rsidRDefault="00DD2D0C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to Approve: </w:t>
      </w:r>
      <w:r w:rsidRPr="00231266">
        <w:rPr>
          <w:rFonts w:ascii="Times New Roman" w:hAnsi="Times New Roman" w:cs="Times New Roman"/>
          <w:sz w:val="24"/>
          <w:szCs w:val="24"/>
        </w:rPr>
        <w:t>Frank D’Angelo</w:t>
      </w:r>
    </w:p>
    <w:p w14:paraId="0676DBDC" w14:textId="73450E26" w:rsidR="00231266" w:rsidRPr="000466B1" w:rsidRDefault="00231266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Pr="00231266">
        <w:rPr>
          <w:rFonts w:ascii="Times New Roman" w:hAnsi="Times New Roman" w:cs="Times New Roman"/>
          <w:sz w:val="24"/>
          <w:szCs w:val="24"/>
        </w:rPr>
        <w:t>Marnee Zazueta</w:t>
      </w:r>
    </w:p>
    <w:p w14:paraId="4904C76F" w14:textId="3A20AED3" w:rsidR="000466B1" w:rsidRPr="00231266" w:rsidRDefault="000466B1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26B1FC63" w14:textId="04351024" w:rsidR="00231266" w:rsidRDefault="00231266" w:rsidP="002312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On-Call</w:t>
      </w:r>
      <w:r w:rsidR="007C334D">
        <w:rPr>
          <w:rFonts w:ascii="Times New Roman" w:hAnsi="Times New Roman" w:cs="Times New Roman"/>
          <w:b/>
          <w:bCs/>
          <w:sz w:val="24"/>
          <w:szCs w:val="24"/>
        </w:rPr>
        <w:t>, Call-In and Closure Pay (Interim) (2.43)</w:t>
      </w:r>
    </w:p>
    <w:p w14:paraId="69DA3041" w14:textId="63F03AC2" w:rsidR="007C334D" w:rsidRDefault="002309B6" w:rsidP="007C334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B6">
        <w:rPr>
          <w:rFonts w:ascii="Times New Roman" w:hAnsi="Times New Roman" w:cs="Times New Roman"/>
          <w:sz w:val="24"/>
          <w:szCs w:val="24"/>
        </w:rPr>
        <w:t>Went over feedback</w:t>
      </w:r>
      <w:r w:rsidR="000466B1">
        <w:rPr>
          <w:rFonts w:ascii="Times New Roman" w:hAnsi="Times New Roman" w:cs="Times New Roman"/>
          <w:sz w:val="24"/>
          <w:szCs w:val="24"/>
        </w:rPr>
        <w:t>- Dr. Nix will answer</w:t>
      </w:r>
      <w:r w:rsidR="00187547">
        <w:rPr>
          <w:rFonts w:ascii="Times New Roman" w:hAnsi="Times New Roman" w:cs="Times New Roman"/>
          <w:sz w:val="24"/>
          <w:szCs w:val="24"/>
        </w:rPr>
        <w:t xml:space="preserve"> feedback questions</w:t>
      </w:r>
      <w:r w:rsidR="000466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66B1">
        <w:rPr>
          <w:rFonts w:ascii="Times New Roman" w:hAnsi="Times New Roman" w:cs="Times New Roman"/>
          <w:sz w:val="24"/>
          <w:szCs w:val="24"/>
        </w:rPr>
        <w:t>offline</w:t>
      </w:r>
      <w:proofErr w:type="gramEnd"/>
      <w:r w:rsidR="00046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D76C2" w14:textId="48C9443F" w:rsidR="000466B1" w:rsidRDefault="000466B1" w:rsidP="007C334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6B1">
        <w:rPr>
          <w:rFonts w:ascii="Times New Roman" w:hAnsi="Times New Roman" w:cs="Times New Roman"/>
          <w:b/>
          <w:bCs/>
          <w:sz w:val="24"/>
          <w:szCs w:val="24"/>
        </w:rPr>
        <w:t>Motion to Approve:</w:t>
      </w:r>
      <w:r>
        <w:rPr>
          <w:rFonts w:ascii="Times New Roman" w:hAnsi="Times New Roman" w:cs="Times New Roman"/>
          <w:sz w:val="24"/>
          <w:szCs w:val="24"/>
        </w:rPr>
        <w:t xml:space="preserve"> Irina Del Genio</w:t>
      </w:r>
    </w:p>
    <w:p w14:paraId="3D6ED51A" w14:textId="0AC24CE8" w:rsidR="000466B1" w:rsidRDefault="000466B1" w:rsidP="007C334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6B1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Tania Sheldahl</w:t>
      </w:r>
    </w:p>
    <w:p w14:paraId="1F516FF0" w14:textId="154D9CF7" w:rsidR="000466B1" w:rsidRPr="000466B1" w:rsidRDefault="000466B1" w:rsidP="007C334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6B1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0BEF138E" w14:textId="253CE371" w:rsidR="007C334D" w:rsidRDefault="007C334D" w:rsidP="002312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Alcohol on Campus (10.02)</w:t>
      </w:r>
    </w:p>
    <w:p w14:paraId="28084289" w14:textId="3A4EE6E9" w:rsidR="000466B1" w:rsidRPr="001A3CCE" w:rsidRDefault="001A04DF" w:rsidP="000466B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CCE">
        <w:rPr>
          <w:rFonts w:ascii="Times New Roman" w:hAnsi="Times New Roman" w:cs="Times New Roman"/>
          <w:sz w:val="24"/>
          <w:szCs w:val="24"/>
        </w:rPr>
        <w:t xml:space="preserve">Went over </w:t>
      </w:r>
      <w:proofErr w:type="gramStart"/>
      <w:r w:rsidRPr="001A3CCE">
        <w:rPr>
          <w:rFonts w:ascii="Times New Roman" w:hAnsi="Times New Roman" w:cs="Times New Roman"/>
          <w:sz w:val="24"/>
          <w:szCs w:val="24"/>
        </w:rPr>
        <w:t>feedback</w:t>
      </w:r>
      <w:proofErr w:type="gramEnd"/>
    </w:p>
    <w:p w14:paraId="67233D70" w14:textId="38AD364D" w:rsidR="001A04DF" w:rsidRPr="001A3CCE" w:rsidRDefault="001A04DF" w:rsidP="001A04D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CCE">
        <w:rPr>
          <w:rFonts w:ascii="Times New Roman" w:hAnsi="Times New Roman" w:cs="Times New Roman"/>
          <w:sz w:val="24"/>
          <w:szCs w:val="24"/>
        </w:rPr>
        <w:t xml:space="preserve">Will </w:t>
      </w:r>
      <w:r w:rsidR="00D23B28" w:rsidRPr="001A3CCE">
        <w:rPr>
          <w:rFonts w:ascii="Times New Roman" w:hAnsi="Times New Roman" w:cs="Times New Roman"/>
          <w:sz w:val="24"/>
          <w:szCs w:val="24"/>
        </w:rPr>
        <w:t>correct error</w:t>
      </w:r>
      <w:r w:rsidR="00187547">
        <w:rPr>
          <w:rFonts w:ascii="Times New Roman" w:hAnsi="Times New Roman" w:cs="Times New Roman"/>
          <w:sz w:val="24"/>
          <w:szCs w:val="24"/>
        </w:rPr>
        <w:t xml:space="preserve"> mentioned in </w:t>
      </w:r>
      <w:proofErr w:type="gramStart"/>
      <w:r w:rsidR="00187547">
        <w:rPr>
          <w:rFonts w:ascii="Times New Roman" w:hAnsi="Times New Roman" w:cs="Times New Roman"/>
          <w:sz w:val="24"/>
          <w:szCs w:val="24"/>
        </w:rPr>
        <w:t>feedback</w:t>
      </w:r>
      <w:proofErr w:type="gramEnd"/>
    </w:p>
    <w:p w14:paraId="0C774887" w14:textId="4AFE4695" w:rsidR="00D23B28" w:rsidRPr="001A3CCE" w:rsidRDefault="00D23B28" w:rsidP="001A04D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CCE">
        <w:rPr>
          <w:rFonts w:ascii="Times New Roman" w:hAnsi="Times New Roman" w:cs="Times New Roman"/>
          <w:sz w:val="24"/>
          <w:szCs w:val="24"/>
        </w:rPr>
        <w:t xml:space="preserve">Dr. Nix will </w:t>
      </w:r>
      <w:r w:rsidR="001A3CCE" w:rsidRPr="001A3CCE">
        <w:rPr>
          <w:rFonts w:ascii="Times New Roman" w:hAnsi="Times New Roman" w:cs="Times New Roman"/>
          <w:sz w:val="24"/>
          <w:szCs w:val="24"/>
        </w:rPr>
        <w:t xml:space="preserve">answer </w:t>
      </w:r>
      <w:r w:rsidR="00187547">
        <w:rPr>
          <w:rFonts w:ascii="Times New Roman" w:hAnsi="Times New Roman" w:cs="Times New Roman"/>
          <w:sz w:val="24"/>
          <w:szCs w:val="24"/>
        </w:rPr>
        <w:t xml:space="preserve">feedback questions </w:t>
      </w:r>
      <w:proofErr w:type="gramStart"/>
      <w:r w:rsidR="00187547">
        <w:rPr>
          <w:rFonts w:ascii="Times New Roman" w:hAnsi="Times New Roman" w:cs="Times New Roman"/>
          <w:sz w:val="24"/>
          <w:szCs w:val="24"/>
        </w:rPr>
        <w:t>offline</w:t>
      </w:r>
      <w:proofErr w:type="gramEnd"/>
    </w:p>
    <w:p w14:paraId="34A2AD19" w14:textId="2DD8BFAC" w:rsidR="001A04DF" w:rsidRDefault="001A3CCE" w:rsidP="000466B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to Approve: </w:t>
      </w:r>
      <w:r w:rsidRPr="00221D65">
        <w:rPr>
          <w:rFonts w:ascii="Times New Roman" w:hAnsi="Times New Roman" w:cs="Times New Roman"/>
          <w:sz w:val="24"/>
          <w:szCs w:val="24"/>
        </w:rPr>
        <w:t>Irina Del Genio</w:t>
      </w:r>
    </w:p>
    <w:p w14:paraId="3594610C" w14:textId="1E8E6A8F" w:rsidR="001A3CCE" w:rsidRDefault="001A3CCE" w:rsidP="000466B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Pr="00221D65">
        <w:rPr>
          <w:rFonts w:ascii="Times New Roman" w:hAnsi="Times New Roman" w:cs="Times New Roman"/>
          <w:sz w:val="24"/>
          <w:szCs w:val="24"/>
        </w:rPr>
        <w:t>Jeanne Welch</w:t>
      </w:r>
    </w:p>
    <w:p w14:paraId="145D1E3B" w14:textId="7755E1FB" w:rsidR="00221D65" w:rsidRPr="00231266" w:rsidRDefault="00221D65" w:rsidP="000466B1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12BCBEA1" w14:textId="77777777" w:rsidR="00231266" w:rsidRDefault="00231266" w:rsidP="00231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9B8E3" w14:textId="77777777" w:rsidR="00231266" w:rsidRPr="00231266" w:rsidRDefault="00231266" w:rsidP="00231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1AEB" w14:textId="3F9E1156" w:rsidR="00327FB1" w:rsidRPr="00F2640B" w:rsidRDefault="009F7BF9" w:rsidP="009F7BF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0B">
        <w:rPr>
          <w:rFonts w:ascii="Times New Roman" w:hAnsi="Times New Roman" w:cs="Times New Roman"/>
          <w:b/>
          <w:bCs/>
          <w:sz w:val="28"/>
          <w:szCs w:val="28"/>
        </w:rPr>
        <w:t>Discussion Items:</w:t>
      </w:r>
    </w:p>
    <w:p w14:paraId="1AC3D1EF" w14:textId="293FB622" w:rsidR="009F7BF9" w:rsidRPr="0025576A" w:rsidRDefault="00221D65" w:rsidP="007E1E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76A">
        <w:rPr>
          <w:rFonts w:ascii="Times New Roman" w:hAnsi="Times New Roman" w:cs="Times New Roman"/>
          <w:b/>
          <w:bCs/>
          <w:sz w:val="24"/>
          <w:szCs w:val="24"/>
        </w:rPr>
        <w:t>PRC Chair</w:t>
      </w:r>
    </w:p>
    <w:p w14:paraId="35488041" w14:textId="549B0D65" w:rsidR="00AE20FC" w:rsidRDefault="00AE20FC" w:rsidP="00AE20F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Nix cannot be </w:t>
      </w:r>
      <w:proofErr w:type="gramStart"/>
      <w:r>
        <w:rPr>
          <w:rFonts w:ascii="Times New Roman" w:hAnsi="Times New Roman" w:cs="Times New Roman"/>
          <w:sz w:val="24"/>
          <w:szCs w:val="24"/>
        </w:rPr>
        <w:t>chair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13F01" w14:textId="6B1F8003" w:rsidR="009A55CF" w:rsidRDefault="009A55CF" w:rsidP="00AE20F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volunteer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>chair</w:t>
      </w:r>
      <w:proofErr w:type="gramEnd"/>
    </w:p>
    <w:p w14:paraId="1688B072" w14:textId="63A21071" w:rsidR="00AE20FC" w:rsidRPr="0025576A" w:rsidRDefault="00AE20FC" w:rsidP="007E1E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76A">
        <w:rPr>
          <w:rFonts w:ascii="Times New Roman" w:hAnsi="Times New Roman" w:cs="Times New Roman"/>
          <w:b/>
          <w:bCs/>
          <w:sz w:val="24"/>
          <w:szCs w:val="24"/>
        </w:rPr>
        <w:t>Mailroom Policy Sunsetting</w:t>
      </w:r>
    </w:p>
    <w:p w14:paraId="4A933E11" w14:textId="439C86C8" w:rsidR="009A55CF" w:rsidRDefault="009A55CF" w:rsidP="009A55CF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of a procedure </w:t>
      </w:r>
    </w:p>
    <w:p w14:paraId="00291DDF" w14:textId="189DB051" w:rsidR="0062116E" w:rsidRDefault="0062116E" w:rsidP="009A55CF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from Frank on behalf of Dr. Ewell</w:t>
      </w:r>
    </w:p>
    <w:p w14:paraId="33B526B3" w14:textId="4832C06E" w:rsidR="0062116E" w:rsidRDefault="0062116E" w:rsidP="009A55CF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 out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feedback</w:t>
      </w:r>
      <w:proofErr w:type="gramEnd"/>
    </w:p>
    <w:p w14:paraId="0F3443D2" w14:textId="77777777" w:rsidR="007E1E93" w:rsidRDefault="007E1E93" w:rsidP="007E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CC493" w14:textId="018A2D5C" w:rsidR="00F2640B" w:rsidRPr="00D14BCA" w:rsidRDefault="007E1E93" w:rsidP="00D14BC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0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15E76F4B" w14:textId="6C415BE3" w:rsidR="0003425E" w:rsidRPr="00D14BCA" w:rsidRDefault="00D14BCA" w:rsidP="00D14BC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BCA">
        <w:rPr>
          <w:rFonts w:ascii="Times New Roman" w:hAnsi="Times New Roman" w:cs="Times New Roman"/>
          <w:sz w:val="24"/>
          <w:szCs w:val="24"/>
        </w:rPr>
        <w:t>N/A</w:t>
      </w:r>
    </w:p>
    <w:p w14:paraId="45AE890D" w14:textId="77777777" w:rsidR="001E16A1" w:rsidRDefault="001E16A1" w:rsidP="001E1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A6739" w14:textId="77777777" w:rsidR="00D14BCA" w:rsidRDefault="00D14BCA" w:rsidP="001E1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2BD25" w14:textId="77777777" w:rsidR="00D14BCA" w:rsidRDefault="00D14BCA" w:rsidP="001E1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4EAE7" w14:textId="77777777" w:rsidR="00D14BCA" w:rsidRDefault="00D14BCA" w:rsidP="001E1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7FBA1" w14:textId="7D07AD23" w:rsidR="001E16A1" w:rsidRDefault="00D57238" w:rsidP="00D57238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238">
        <w:rPr>
          <w:rFonts w:ascii="Times New Roman" w:hAnsi="Times New Roman" w:cs="Times New Roman"/>
          <w:b/>
          <w:bCs/>
          <w:sz w:val="28"/>
          <w:szCs w:val="28"/>
        </w:rPr>
        <w:t>POLICY UPDATES:</w:t>
      </w:r>
    </w:p>
    <w:p w14:paraId="3C91376B" w14:textId="77777777" w:rsidR="00D57238" w:rsidRDefault="00D57238" w:rsidP="00D57238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F4B0C" w14:textId="75D9027A" w:rsidR="004C4A74" w:rsidRDefault="005C393E" w:rsidP="005C393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5E3">
        <w:rPr>
          <w:rFonts w:ascii="Times New Roman" w:hAnsi="Times New Roman" w:cs="Times New Roman"/>
          <w:b/>
          <w:bCs/>
          <w:sz w:val="24"/>
          <w:szCs w:val="24"/>
        </w:rPr>
        <w:t>Policy Revisions</w:t>
      </w:r>
    </w:p>
    <w:p w14:paraId="748A98EF" w14:textId="77777777" w:rsidR="00456E81" w:rsidRPr="00456E81" w:rsidRDefault="00456E81" w:rsidP="00456E8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A06">
        <w:rPr>
          <w:rFonts w:ascii="Calibri" w:hAnsi="Calibri" w:cs="Calibri"/>
          <w:color w:val="000000"/>
          <w:shd w:val="clear" w:color="auto" w:fill="FFFFFF"/>
        </w:rPr>
        <w:t>Evaluation of Student Learning – (3.06):</w:t>
      </w:r>
    </w:p>
    <w:p w14:paraId="6EB50117" w14:textId="0772F5AC" w:rsidR="00456E81" w:rsidRDefault="00AE740D" w:rsidP="00AE740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Stacey took to SLOA/Registrar </w:t>
      </w:r>
    </w:p>
    <w:p w14:paraId="083881AC" w14:textId="666B1FB1" w:rsidR="00FB6C5C" w:rsidRDefault="00FB6C5C" w:rsidP="00AE740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Language</w:t>
      </w:r>
    </w:p>
    <w:p w14:paraId="28595639" w14:textId="00260586" w:rsidR="00FB6C5C" w:rsidRPr="00456E81" w:rsidRDefault="00FB6C5C" w:rsidP="00AE740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to have offline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discussion</w:t>
      </w:r>
      <w:proofErr w:type="gramEnd"/>
    </w:p>
    <w:p w14:paraId="7215EE4E" w14:textId="14AB2F43" w:rsidR="00456E81" w:rsidRDefault="00FB6C5C" w:rsidP="00456E8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– (3.</w:t>
      </w:r>
      <w:r w:rsidR="00564382">
        <w:rPr>
          <w:rFonts w:ascii="Times New Roman" w:hAnsi="Times New Roman" w:cs="Times New Roman"/>
          <w:sz w:val="24"/>
          <w:szCs w:val="24"/>
        </w:rPr>
        <w:t>41)</w:t>
      </w:r>
    </w:p>
    <w:p w14:paraId="7F1C1928" w14:textId="5DD107F2" w:rsidR="00564382" w:rsidRDefault="00564382" w:rsidP="0056438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Stacey- curriculum committee </w:t>
      </w:r>
      <w:r w:rsidR="007B5D5C">
        <w:rPr>
          <w:rFonts w:ascii="Times New Roman" w:hAnsi="Times New Roman" w:cs="Times New Roman"/>
          <w:sz w:val="24"/>
          <w:szCs w:val="24"/>
        </w:rPr>
        <w:t>made changes to titles, made more accurate, moved some of the procedures</w:t>
      </w:r>
      <w:r w:rsidR="00071306">
        <w:rPr>
          <w:rFonts w:ascii="Times New Roman" w:hAnsi="Times New Roman" w:cs="Times New Roman"/>
          <w:sz w:val="24"/>
          <w:szCs w:val="24"/>
        </w:rPr>
        <w:t xml:space="preserve"> and noted some of the links were broken and </w:t>
      </w:r>
      <w:proofErr w:type="gramStart"/>
      <w:r w:rsidR="00071306">
        <w:rPr>
          <w:rFonts w:ascii="Times New Roman" w:hAnsi="Times New Roman" w:cs="Times New Roman"/>
          <w:sz w:val="24"/>
          <w:szCs w:val="24"/>
        </w:rPr>
        <w:t>fixed</w:t>
      </w:r>
      <w:proofErr w:type="gramEnd"/>
    </w:p>
    <w:p w14:paraId="3B7CFE09" w14:textId="77777777" w:rsidR="0025576A" w:rsidRPr="00516A06" w:rsidRDefault="0025576A" w:rsidP="0025576A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6FF9D9A1" w14:textId="2A10FFDB" w:rsidR="005F7BC0" w:rsidRDefault="005F7BC0" w:rsidP="005F7BC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Policy Change Proposal</w:t>
      </w:r>
    </w:p>
    <w:p w14:paraId="2157674A" w14:textId="3235425F" w:rsidR="001066CB" w:rsidRDefault="001066CB" w:rsidP="001066C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6CB">
        <w:rPr>
          <w:rFonts w:ascii="Times New Roman" w:hAnsi="Times New Roman" w:cs="Times New Roman"/>
          <w:sz w:val="24"/>
          <w:szCs w:val="24"/>
        </w:rPr>
        <w:t xml:space="preserve">No policy change proposals </w:t>
      </w:r>
      <w:proofErr w:type="gramStart"/>
      <w:r w:rsidRPr="001066CB">
        <w:rPr>
          <w:rFonts w:ascii="Times New Roman" w:hAnsi="Times New Roman" w:cs="Times New Roman"/>
          <w:sz w:val="24"/>
          <w:szCs w:val="24"/>
        </w:rPr>
        <w:t>submitted</w:t>
      </w:r>
      <w:proofErr w:type="gramEnd"/>
    </w:p>
    <w:p w14:paraId="17E1A4C6" w14:textId="77777777" w:rsidR="001066CB" w:rsidRDefault="001066CB" w:rsidP="0010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E3338" w14:textId="79182FDF" w:rsidR="001066CB" w:rsidRPr="001066CB" w:rsidRDefault="001066CB" w:rsidP="001066C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6CB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1B74743" w14:textId="554FE77D" w:rsidR="006D3123" w:rsidRPr="00AE4642" w:rsidRDefault="00187547" w:rsidP="00AE464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Mailroom policy sunsetting</w:t>
      </w:r>
    </w:p>
    <w:p w14:paraId="360AF40D" w14:textId="77777777" w:rsidR="006D3123" w:rsidRDefault="006D3123" w:rsidP="006D3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42E58" w14:textId="49CAFAFA" w:rsidR="006D3123" w:rsidRPr="006D3123" w:rsidRDefault="006D3123" w:rsidP="006D31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123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47D86110" w14:textId="167F8403" w:rsidR="006D3123" w:rsidRDefault="006D3123" w:rsidP="006D312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3E2E42">
        <w:rPr>
          <w:rFonts w:ascii="Times New Roman" w:hAnsi="Times New Roman" w:cs="Times New Roman"/>
          <w:sz w:val="24"/>
          <w:szCs w:val="24"/>
        </w:rPr>
        <w:t xml:space="preserve">Policy sunsets </w:t>
      </w:r>
      <w:proofErr w:type="gramStart"/>
      <w:r w:rsidR="003E2E42">
        <w:rPr>
          <w:rFonts w:ascii="Times New Roman" w:hAnsi="Times New Roman" w:cs="Times New Roman"/>
          <w:sz w:val="24"/>
          <w:szCs w:val="24"/>
        </w:rPr>
        <w:t>at this time</w:t>
      </w:r>
      <w:proofErr w:type="gramEnd"/>
    </w:p>
    <w:p w14:paraId="68196E22" w14:textId="77777777" w:rsidR="003E2E42" w:rsidRDefault="003E2E42" w:rsidP="003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F0B84" w14:textId="6624E584" w:rsidR="003E2E42" w:rsidRPr="003E2E42" w:rsidRDefault="003E2E42" w:rsidP="003E2E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E42">
        <w:rPr>
          <w:rFonts w:ascii="Times New Roman" w:hAnsi="Times New Roman" w:cs="Times New Roman"/>
          <w:b/>
          <w:bCs/>
          <w:sz w:val="24"/>
          <w:szCs w:val="24"/>
        </w:rPr>
        <w:t>Other information</w:t>
      </w:r>
    </w:p>
    <w:p w14:paraId="3AFC79CB" w14:textId="50B4091D" w:rsidR="00534453" w:rsidRDefault="00187547" w:rsidP="00020FC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mentioned there is interest in developing a policy for a</w:t>
      </w:r>
      <w:r w:rsidR="00020FC2">
        <w:rPr>
          <w:rFonts w:ascii="Times New Roman" w:hAnsi="Times New Roman" w:cs="Times New Roman"/>
          <w:sz w:val="24"/>
          <w:szCs w:val="24"/>
        </w:rPr>
        <w:t xml:space="preserve"> buy back</w:t>
      </w:r>
      <w:r>
        <w:rPr>
          <w:rFonts w:ascii="Times New Roman" w:hAnsi="Times New Roman" w:cs="Times New Roman"/>
          <w:sz w:val="24"/>
          <w:szCs w:val="24"/>
        </w:rPr>
        <w:t xml:space="preserve"> process</w:t>
      </w:r>
      <w:r w:rsidR="00020FC2">
        <w:rPr>
          <w:rFonts w:ascii="Times New Roman" w:hAnsi="Times New Roman" w:cs="Times New Roman"/>
          <w:sz w:val="24"/>
          <w:szCs w:val="24"/>
        </w:rPr>
        <w:t xml:space="preserve"> for vacation </w:t>
      </w:r>
      <w:proofErr w:type="gramStart"/>
      <w:r w:rsidR="00020FC2">
        <w:rPr>
          <w:rFonts w:ascii="Times New Roman" w:hAnsi="Times New Roman" w:cs="Times New Roman"/>
          <w:sz w:val="24"/>
          <w:szCs w:val="24"/>
        </w:rPr>
        <w:t>time</w:t>
      </w:r>
      <w:proofErr w:type="gramEnd"/>
    </w:p>
    <w:p w14:paraId="196653FB" w14:textId="1D01C16D" w:rsidR="00020FC2" w:rsidRDefault="00187547" w:rsidP="00020FC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547">
        <w:rPr>
          <w:rFonts w:ascii="Times New Roman" w:hAnsi="Times New Roman" w:cs="Times New Roman"/>
          <w:sz w:val="24"/>
          <w:szCs w:val="24"/>
        </w:rPr>
        <w:t xml:space="preserve">There is a request to revise the Employee Leave Donation, 2.13 </w:t>
      </w:r>
    </w:p>
    <w:p w14:paraId="59BD5FCD" w14:textId="77777777" w:rsidR="00187547" w:rsidRPr="00187547" w:rsidRDefault="00187547" w:rsidP="0018754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C2CE99" w14:textId="03FC0E16" w:rsidR="00534453" w:rsidRPr="00CD0AED" w:rsidRDefault="00534453" w:rsidP="005344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AED">
        <w:rPr>
          <w:rFonts w:ascii="Times New Roman" w:hAnsi="Times New Roman" w:cs="Times New Roman"/>
          <w:b/>
          <w:bCs/>
          <w:sz w:val="24"/>
          <w:szCs w:val="24"/>
        </w:rPr>
        <w:t>Adjourned</w:t>
      </w:r>
      <w:r w:rsidR="00A92AE5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CD0AED">
        <w:rPr>
          <w:rFonts w:ascii="Times New Roman" w:hAnsi="Times New Roman" w:cs="Times New Roman"/>
          <w:b/>
          <w:bCs/>
          <w:sz w:val="24"/>
          <w:szCs w:val="24"/>
        </w:rPr>
        <w:t>Next Meeting</w:t>
      </w:r>
    </w:p>
    <w:p w14:paraId="0F30695E" w14:textId="42EF28DC" w:rsidR="006D3123" w:rsidRPr="00CD0AED" w:rsidRDefault="0025576A" w:rsidP="00CD0AE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0AED">
        <w:rPr>
          <w:rFonts w:ascii="Times New Roman" w:hAnsi="Times New Roman" w:cs="Times New Roman"/>
          <w:sz w:val="24"/>
          <w:szCs w:val="24"/>
        </w:rPr>
        <w:t xml:space="preserve">pm </w:t>
      </w:r>
      <w:r w:rsidR="00C31C93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TBD</w:t>
      </w:r>
    </w:p>
    <w:sectPr w:rsidR="006D3123" w:rsidRPr="00CD0AED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BDE4" w14:textId="77777777" w:rsidR="00791C8C" w:rsidRDefault="00791C8C" w:rsidP="00445C1B">
      <w:pPr>
        <w:spacing w:after="0" w:line="240" w:lineRule="auto"/>
      </w:pPr>
      <w:r>
        <w:separator/>
      </w:r>
    </w:p>
  </w:endnote>
  <w:endnote w:type="continuationSeparator" w:id="0">
    <w:p w14:paraId="2EB69F08" w14:textId="77777777" w:rsidR="00791C8C" w:rsidRDefault="00791C8C" w:rsidP="0044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FBD4" w14:textId="50505743" w:rsidR="00445C1B" w:rsidRDefault="00445C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309210" wp14:editId="7A81FF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62750210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49A98" w14:textId="632BA63D" w:rsidR="00445C1B" w:rsidRPr="00445C1B" w:rsidRDefault="00445C1B" w:rsidP="00445C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45C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092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D849A98" w14:textId="632BA63D" w:rsidR="00445C1B" w:rsidRPr="00445C1B" w:rsidRDefault="00445C1B" w:rsidP="00445C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45C1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4BD2" w14:textId="29B3621A" w:rsidR="00445C1B" w:rsidRDefault="00445C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C74A5F" wp14:editId="6A95048E">
              <wp:simplePos x="914400" y="943107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48395724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BA9AC" w14:textId="279927DE" w:rsidR="00445C1B" w:rsidRPr="00445C1B" w:rsidRDefault="00445C1B" w:rsidP="00445C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45C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74A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FABA9AC" w14:textId="279927DE" w:rsidR="00445C1B" w:rsidRPr="00445C1B" w:rsidRDefault="00445C1B" w:rsidP="00445C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45C1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9307" w14:textId="74E3E3B3" w:rsidR="00445C1B" w:rsidRDefault="00445C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A32F2E" wp14:editId="4C69D3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9048680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C8157" w14:textId="682A9210" w:rsidR="00445C1B" w:rsidRPr="00445C1B" w:rsidRDefault="00445C1B" w:rsidP="00445C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45C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32F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EC8157" w14:textId="682A9210" w:rsidR="00445C1B" w:rsidRPr="00445C1B" w:rsidRDefault="00445C1B" w:rsidP="00445C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45C1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A8EA" w14:textId="77777777" w:rsidR="00791C8C" w:rsidRDefault="00791C8C" w:rsidP="00445C1B">
      <w:pPr>
        <w:spacing w:after="0" w:line="240" w:lineRule="auto"/>
      </w:pPr>
      <w:r>
        <w:separator/>
      </w:r>
    </w:p>
  </w:footnote>
  <w:footnote w:type="continuationSeparator" w:id="0">
    <w:p w14:paraId="6ADBEEA8" w14:textId="77777777" w:rsidR="00791C8C" w:rsidRDefault="00791C8C" w:rsidP="0044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79D5" w14:textId="1766DCEF" w:rsidR="00445C1B" w:rsidRDefault="00445C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003CA" wp14:editId="31E45039">
          <wp:simplePos x="0" y="0"/>
          <wp:positionH relativeFrom="margin">
            <wp:align>center</wp:align>
          </wp:positionH>
          <wp:positionV relativeFrom="paragraph">
            <wp:posOffset>-213064</wp:posOffset>
          </wp:positionV>
          <wp:extent cx="1594485" cy="1125220"/>
          <wp:effectExtent l="0" t="0" r="5715" b="0"/>
          <wp:wrapTight wrapText="bothSides">
            <wp:wrapPolygon edited="0">
              <wp:start x="1032" y="0"/>
              <wp:lineTo x="0" y="5851"/>
              <wp:lineTo x="0" y="10971"/>
              <wp:lineTo x="3871" y="11702"/>
              <wp:lineTo x="4387" y="17553"/>
              <wp:lineTo x="3097" y="19016"/>
              <wp:lineTo x="3097" y="19747"/>
              <wp:lineTo x="5161" y="21210"/>
              <wp:lineTo x="12387" y="21210"/>
              <wp:lineTo x="18065" y="20844"/>
              <wp:lineTo x="18065" y="18650"/>
              <wp:lineTo x="17032" y="17553"/>
              <wp:lineTo x="20645" y="14628"/>
              <wp:lineTo x="20387" y="11702"/>
              <wp:lineTo x="21419" y="10971"/>
              <wp:lineTo x="21419" y="5120"/>
              <wp:lineTo x="19871" y="1097"/>
              <wp:lineTo x="19097" y="0"/>
              <wp:lineTo x="1032" y="0"/>
            </wp:wrapPolygon>
          </wp:wrapTight>
          <wp:docPr id="1414456359" name="Picture 2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56359" name="Picture 2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112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BC4C0" w14:textId="77777777" w:rsidR="00445C1B" w:rsidRDefault="00445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7CA"/>
    <w:multiLevelType w:val="hybridMultilevel"/>
    <w:tmpl w:val="ADF64AB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AA6BE0"/>
    <w:multiLevelType w:val="hybridMultilevel"/>
    <w:tmpl w:val="390040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EA68AD"/>
    <w:multiLevelType w:val="hybridMultilevel"/>
    <w:tmpl w:val="1BF62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872257"/>
    <w:multiLevelType w:val="hybridMultilevel"/>
    <w:tmpl w:val="999463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915110"/>
    <w:multiLevelType w:val="hybridMultilevel"/>
    <w:tmpl w:val="4DE81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BF1F8D"/>
    <w:multiLevelType w:val="hybridMultilevel"/>
    <w:tmpl w:val="46583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64B89"/>
    <w:multiLevelType w:val="hybridMultilevel"/>
    <w:tmpl w:val="F7F87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9861E7"/>
    <w:multiLevelType w:val="hybridMultilevel"/>
    <w:tmpl w:val="FA5C5720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1B9A25BC"/>
    <w:multiLevelType w:val="hybridMultilevel"/>
    <w:tmpl w:val="BAF6E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A810BD"/>
    <w:multiLevelType w:val="hybridMultilevel"/>
    <w:tmpl w:val="85FA6E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FB1ED4"/>
    <w:multiLevelType w:val="hybridMultilevel"/>
    <w:tmpl w:val="B170C5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023C3"/>
    <w:multiLevelType w:val="hybridMultilevel"/>
    <w:tmpl w:val="3A1EEEC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8EE6FE2"/>
    <w:multiLevelType w:val="hybridMultilevel"/>
    <w:tmpl w:val="FA8699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494C4C"/>
    <w:multiLevelType w:val="hybridMultilevel"/>
    <w:tmpl w:val="AF1A0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AA509A"/>
    <w:multiLevelType w:val="multilevel"/>
    <w:tmpl w:val="B404929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2277F1"/>
    <w:multiLevelType w:val="hybridMultilevel"/>
    <w:tmpl w:val="2FECB6F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14F42AB"/>
    <w:multiLevelType w:val="hybridMultilevel"/>
    <w:tmpl w:val="9E7EBF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D7367C"/>
    <w:multiLevelType w:val="hybridMultilevel"/>
    <w:tmpl w:val="BD086EA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CA47A8D"/>
    <w:multiLevelType w:val="hybridMultilevel"/>
    <w:tmpl w:val="AA52A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086576"/>
    <w:multiLevelType w:val="hybridMultilevel"/>
    <w:tmpl w:val="54A00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A686C05"/>
    <w:multiLevelType w:val="hybridMultilevel"/>
    <w:tmpl w:val="926A71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1A36CB"/>
    <w:multiLevelType w:val="hybridMultilevel"/>
    <w:tmpl w:val="7286E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D272E0"/>
    <w:multiLevelType w:val="hybridMultilevel"/>
    <w:tmpl w:val="9F589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D3482E"/>
    <w:multiLevelType w:val="hybridMultilevel"/>
    <w:tmpl w:val="DD6AE92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37944454">
    <w:abstractNumId w:val="12"/>
  </w:num>
  <w:num w:numId="2" w16cid:durableId="1635602417">
    <w:abstractNumId w:val="10"/>
  </w:num>
  <w:num w:numId="3" w16cid:durableId="257448539">
    <w:abstractNumId w:val="8"/>
  </w:num>
  <w:num w:numId="4" w16cid:durableId="1394550372">
    <w:abstractNumId w:val="4"/>
  </w:num>
  <w:num w:numId="5" w16cid:durableId="1218320609">
    <w:abstractNumId w:val="5"/>
  </w:num>
  <w:num w:numId="6" w16cid:durableId="53698526">
    <w:abstractNumId w:val="1"/>
  </w:num>
  <w:num w:numId="7" w16cid:durableId="748582546">
    <w:abstractNumId w:val="9"/>
  </w:num>
  <w:num w:numId="8" w16cid:durableId="1292327776">
    <w:abstractNumId w:val="17"/>
  </w:num>
  <w:num w:numId="9" w16cid:durableId="1411463661">
    <w:abstractNumId w:val="0"/>
  </w:num>
  <w:num w:numId="10" w16cid:durableId="257101008">
    <w:abstractNumId w:val="19"/>
  </w:num>
  <w:num w:numId="11" w16cid:durableId="457649141">
    <w:abstractNumId w:val="3"/>
  </w:num>
  <w:num w:numId="12" w16cid:durableId="1336761112">
    <w:abstractNumId w:val="15"/>
  </w:num>
  <w:num w:numId="13" w16cid:durableId="839000519">
    <w:abstractNumId w:val="24"/>
  </w:num>
  <w:num w:numId="14" w16cid:durableId="592125909">
    <w:abstractNumId w:val="21"/>
  </w:num>
  <w:num w:numId="15" w16cid:durableId="716244155">
    <w:abstractNumId w:val="7"/>
  </w:num>
  <w:num w:numId="16" w16cid:durableId="1945141056">
    <w:abstractNumId w:val="2"/>
  </w:num>
  <w:num w:numId="17" w16cid:durableId="641421346">
    <w:abstractNumId w:val="23"/>
  </w:num>
  <w:num w:numId="18" w16cid:durableId="87390020">
    <w:abstractNumId w:val="14"/>
  </w:num>
  <w:num w:numId="19" w16cid:durableId="1001742733">
    <w:abstractNumId w:val="6"/>
  </w:num>
  <w:num w:numId="20" w16cid:durableId="1416390984">
    <w:abstractNumId w:val="16"/>
  </w:num>
  <w:num w:numId="21" w16cid:durableId="1795975194">
    <w:abstractNumId w:val="22"/>
  </w:num>
  <w:num w:numId="22" w16cid:durableId="1523978116">
    <w:abstractNumId w:val="20"/>
  </w:num>
  <w:num w:numId="23" w16cid:durableId="1386371545">
    <w:abstractNumId w:val="13"/>
  </w:num>
  <w:num w:numId="24" w16cid:durableId="638344325">
    <w:abstractNumId w:val="11"/>
  </w:num>
  <w:num w:numId="25" w16cid:durableId="1086074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1B"/>
    <w:rsid w:val="00020FC2"/>
    <w:rsid w:val="00033483"/>
    <w:rsid w:val="0003425E"/>
    <w:rsid w:val="000466B1"/>
    <w:rsid w:val="00047499"/>
    <w:rsid w:val="00071306"/>
    <w:rsid w:val="000B0DA7"/>
    <w:rsid w:val="000C6BE2"/>
    <w:rsid w:val="000D55EC"/>
    <w:rsid w:val="000E6ABA"/>
    <w:rsid w:val="000F75E3"/>
    <w:rsid w:val="001066CB"/>
    <w:rsid w:val="00187547"/>
    <w:rsid w:val="001A04DF"/>
    <w:rsid w:val="001A3CCE"/>
    <w:rsid w:val="001C42A8"/>
    <w:rsid w:val="001E16A1"/>
    <w:rsid w:val="00221D65"/>
    <w:rsid w:val="002309B6"/>
    <w:rsid w:val="00231266"/>
    <w:rsid w:val="0025576A"/>
    <w:rsid w:val="0027586B"/>
    <w:rsid w:val="00281296"/>
    <w:rsid w:val="0031387C"/>
    <w:rsid w:val="00327FB1"/>
    <w:rsid w:val="003A0CF8"/>
    <w:rsid w:val="003C0A2A"/>
    <w:rsid w:val="003E2E42"/>
    <w:rsid w:val="00426966"/>
    <w:rsid w:val="00445C1B"/>
    <w:rsid w:val="00456E81"/>
    <w:rsid w:val="004C4A74"/>
    <w:rsid w:val="004E643A"/>
    <w:rsid w:val="00531CF9"/>
    <w:rsid w:val="00534453"/>
    <w:rsid w:val="0055221A"/>
    <w:rsid w:val="00564382"/>
    <w:rsid w:val="00595EA1"/>
    <w:rsid w:val="005C393E"/>
    <w:rsid w:val="005F7BC0"/>
    <w:rsid w:val="00602287"/>
    <w:rsid w:val="0062116E"/>
    <w:rsid w:val="006B224C"/>
    <w:rsid w:val="006B2BB7"/>
    <w:rsid w:val="006D3123"/>
    <w:rsid w:val="00791C8C"/>
    <w:rsid w:val="007B3597"/>
    <w:rsid w:val="007B5D5C"/>
    <w:rsid w:val="007C334D"/>
    <w:rsid w:val="007C70D0"/>
    <w:rsid w:val="007D6F70"/>
    <w:rsid w:val="007E1E93"/>
    <w:rsid w:val="00825D34"/>
    <w:rsid w:val="008851E0"/>
    <w:rsid w:val="0093735D"/>
    <w:rsid w:val="00962D50"/>
    <w:rsid w:val="00980393"/>
    <w:rsid w:val="009958EE"/>
    <w:rsid w:val="009A1108"/>
    <w:rsid w:val="009A47C6"/>
    <w:rsid w:val="009A55CF"/>
    <w:rsid w:val="009F14B8"/>
    <w:rsid w:val="009F7BF9"/>
    <w:rsid w:val="00A71F39"/>
    <w:rsid w:val="00A92AE5"/>
    <w:rsid w:val="00AC4CD6"/>
    <w:rsid w:val="00AE0004"/>
    <w:rsid w:val="00AE20FC"/>
    <w:rsid w:val="00AE4642"/>
    <w:rsid w:val="00AE740D"/>
    <w:rsid w:val="00B21F37"/>
    <w:rsid w:val="00B9259A"/>
    <w:rsid w:val="00BC5111"/>
    <w:rsid w:val="00BD5184"/>
    <w:rsid w:val="00BE0825"/>
    <w:rsid w:val="00C12997"/>
    <w:rsid w:val="00C31C93"/>
    <w:rsid w:val="00C721D0"/>
    <w:rsid w:val="00CB4357"/>
    <w:rsid w:val="00CB5FC3"/>
    <w:rsid w:val="00CD0AED"/>
    <w:rsid w:val="00CE135A"/>
    <w:rsid w:val="00CF40CA"/>
    <w:rsid w:val="00D14BCA"/>
    <w:rsid w:val="00D1538A"/>
    <w:rsid w:val="00D23B28"/>
    <w:rsid w:val="00D276AB"/>
    <w:rsid w:val="00D46595"/>
    <w:rsid w:val="00D46A62"/>
    <w:rsid w:val="00D57238"/>
    <w:rsid w:val="00D92337"/>
    <w:rsid w:val="00DD2D0C"/>
    <w:rsid w:val="00DE720B"/>
    <w:rsid w:val="00DF155F"/>
    <w:rsid w:val="00E04F00"/>
    <w:rsid w:val="00E215C8"/>
    <w:rsid w:val="00E3621D"/>
    <w:rsid w:val="00F21638"/>
    <w:rsid w:val="00F2640B"/>
    <w:rsid w:val="00F46EE3"/>
    <w:rsid w:val="00F7474F"/>
    <w:rsid w:val="00FB6C5C"/>
    <w:rsid w:val="00FC3025"/>
    <w:rsid w:val="00FC677D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3660E"/>
  <w15:chartTrackingRefBased/>
  <w15:docId w15:val="{0E8A4283-0499-4B4C-9187-BCA375D4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1B"/>
  </w:style>
  <w:style w:type="paragraph" w:styleId="Footer">
    <w:name w:val="footer"/>
    <w:basedOn w:val="Normal"/>
    <w:link w:val="FooterChar"/>
    <w:uiPriority w:val="99"/>
    <w:unhideWhenUsed/>
    <w:rsid w:val="00445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1B"/>
  </w:style>
  <w:style w:type="paragraph" w:customStyle="1" w:styleId="Default">
    <w:name w:val="Default"/>
    <w:rsid w:val="00B21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2287"/>
    <w:pPr>
      <w:ind w:left="720"/>
      <w:contextualSpacing/>
    </w:pPr>
  </w:style>
  <w:style w:type="paragraph" w:customStyle="1" w:styleId="xxmsolistparagraph">
    <w:name w:val="x_x_msolistparagraph"/>
    <w:basedOn w:val="Normal"/>
    <w:rsid w:val="003C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3</cp:revision>
  <dcterms:created xsi:type="dcterms:W3CDTF">2023-11-02T17:15:00Z</dcterms:created>
  <dcterms:modified xsi:type="dcterms:W3CDTF">2023-11-07T20:30:00Z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564b812,3bd7e02,505ee2cc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